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2BB0B" w14:textId="3761D627" w:rsidR="192FFD13" w:rsidRDefault="0BC04EC4" w:rsidP="73103403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45F551ED">
        <w:rPr>
          <w:rFonts w:ascii="Times New Roman" w:eastAsia="Times New Roman" w:hAnsi="Times New Roman" w:cs="Times New Roman"/>
          <w:sz w:val="24"/>
          <w:szCs w:val="24"/>
        </w:rPr>
        <w:t xml:space="preserve">Программа </w:t>
      </w:r>
      <w:r w:rsidR="50CC37E4" w:rsidRPr="45F551ED">
        <w:rPr>
          <w:rFonts w:ascii="Times New Roman" w:eastAsia="Times New Roman" w:hAnsi="Times New Roman" w:cs="Times New Roman"/>
          <w:sz w:val="24"/>
          <w:szCs w:val="24"/>
        </w:rPr>
        <w:t xml:space="preserve">2-дневного </w:t>
      </w:r>
      <w:r w:rsidRPr="45F551ED">
        <w:rPr>
          <w:rFonts w:ascii="Times New Roman" w:eastAsia="Times New Roman" w:hAnsi="Times New Roman" w:cs="Times New Roman"/>
          <w:sz w:val="24"/>
          <w:szCs w:val="24"/>
        </w:rPr>
        <w:t xml:space="preserve">тренингового семинара </w:t>
      </w:r>
    </w:p>
    <w:p w14:paraId="0E885831" w14:textId="3761D627" w:rsidR="192FFD13" w:rsidRDefault="0BC04EC4" w:rsidP="7310340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45F551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«</w:t>
      </w:r>
      <w:r w:rsidRPr="45F551ED">
        <w:rPr>
          <w:rFonts w:ascii="Times New Roman" w:eastAsia="Times New Roman" w:hAnsi="Times New Roman" w:cs="Times New Roman"/>
          <w:b/>
          <w:bCs/>
          <w:sz w:val="24"/>
          <w:szCs w:val="24"/>
        </w:rPr>
        <w:t>Подготовка к проведению основного исследования TALIS-2024</w:t>
      </w:r>
      <w:r w:rsidRPr="45F551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»</w:t>
      </w:r>
      <w:r w:rsidR="378AC92B" w:rsidRPr="45F551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</w:p>
    <w:p w14:paraId="66CA2B86" w14:textId="3761D627" w:rsidR="192FFD13" w:rsidRDefault="378AC92B" w:rsidP="7310340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45F551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«</w:t>
      </w:r>
      <w:r w:rsidRPr="45F551ED">
        <w:rPr>
          <w:rFonts w:ascii="Times New Roman" w:eastAsia="Times New Roman" w:hAnsi="Times New Roman" w:cs="Times New Roman"/>
          <w:b/>
          <w:bCs/>
          <w:sz w:val="24"/>
          <w:szCs w:val="24"/>
        </w:rPr>
        <w:t>Подготовка к проведению а</w:t>
      </w:r>
      <w:r w:rsidR="1984F149" w:rsidRPr="45F551ED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r w:rsidRPr="45F551ED">
        <w:rPr>
          <w:rFonts w:ascii="Times New Roman" w:eastAsia="Times New Roman" w:hAnsi="Times New Roman" w:cs="Times New Roman"/>
          <w:b/>
          <w:bCs/>
          <w:sz w:val="24"/>
          <w:szCs w:val="24"/>
        </w:rPr>
        <w:t>робационного исследования PISA-2025</w:t>
      </w:r>
      <w:r w:rsidRPr="45F551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»</w:t>
      </w:r>
    </w:p>
    <w:tbl>
      <w:tblPr>
        <w:tblStyle w:val="a3"/>
        <w:tblW w:w="9120" w:type="dxa"/>
        <w:tblLayout w:type="fixed"/>
        <w:tblLook w:val="06A0" w:firstRow="1" w:lastRow="0" w:firstColumn="1" w:lastColumn="0" w:noHBand="1" w:noVBand="1"/>
      </w:tblPr>
      <w:tblGrid>
        <w:gridCol w:w="1575"/>
        <w:gridCol w:w="4035"/>
        <w:gridCol w:w="3510"/>
      </w:tblGrid>
      <w:tr w:rsidR="733EB094" w14:paraId="5F657782" w14:textId="77777777" w:rsidTr="093BC58C">
        <w:trPr>
          <w:trHeight w:val="1725"/>
        </w:trPr>
        <w:tc>
          <w:tcPr>
            <w:tcW w:w="1575" w:type="dxa"/>
            <w:shd w:val="clear" w:color="auto" w:fill="E7E6E6" w:themeFill="background2"/>
          </w:tcPr>
          <w:p w14:paraId="10899577" w14:textId="3761D627" w:rsidR="39663CE6" w:rsidRDefault="38C8712D" w:rsidP="7310340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5F551ED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 </w:t>
            </w:r>
            <w:r w:rsidR="350846AA" w:rsidRPr="45F551ED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    </w:t>
            </w:r>
            <w:r w:rsidR="23083DA2" w:rsidRPr="45F551ED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   </w:t>
            </w:r>
            <w:r w:rsidR="5B6BBA73" w:rsidRPr="45F551ED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 </w:t>
            </w:r>
            <w:r w:rsidR="3FD04536">
              <w:rPr>
                <w:noProof/>
              </w:rPr>
              <w:drawing>
                <wp:inline distT="0" distB="0" distL="0" distR="0" wp14:anchorId="49802964" wp14:editId="45F551ED">
                  <wp:extent cx="625435" cy="685408"/>
                  <wp:effectExtent l="0" t="0" r="0" b="0"/>
                  <wp:docPr id="566935153" name="Picture 566935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6935153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435" cy="685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5B6BBA73" w:rsidRPr="45F551ED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r w:rsidR="06B60391" w:rsidRPr="45F551ED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       </w:t>
            </w:r>
          </w:p>
        </w:tc>
        <w:tc>
          <w:tcPr>
            <w:tcW w:w="7545" w:type="dxa"/>
            <w:gridSpan w:val="2"/>
            <w:shd w:val="clear" w:color="auto" w:fill="EDEDED" w:themeFill="accent3" w:themeFillTint="33"/>
          </w:tcPr>
          <w:p w14:paraId="54724569" w14:textId="3761D627" w:rsidR="6D4FE3C9" w:rsidRDefault="6635E2FB" w:rsidP="5784D06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5F551ED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Дата: </w:t>
            </w:r>
            <w:r w:rsidRPr="45F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72FD6EB6" w:rsidRPr="45F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45F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-2</w:t>
            </w:r>
            <w:r w:rsidR="5BD697DF" w:rsidRPr="45F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45F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января, 2024 г.</w:t>
            </w:r>
            <w:r w:rsidRPr="45F551ED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</w:p>
          <w:p w14:paraId="16806C6E" w14:textId="3761D627" w:rsidR="6D4FE3C9" w:rsidRDefault="6635E2FB" w:rsidP="7310340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5F551ED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Время регистрации: </w:t>
            </w:r>
            <w:r w:rsidRPr="45F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09:30 </w:t>
            </w:r>
          </w:p>
          <w:p w14:paraId="5443FC3F" w14:textId="3761D627" w:rsidR="124BE68F" w:rsidRDefault="5D56B57A" w:rsidP="7310340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5F551ED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Участники: </w:t>
            </w:r>
            <w:r w:rsidR="551AF140" w:rsidRPr="45F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областные и </w:t>
            </w:r>
            <w:r w:rsidR="5E1C2754" w:rsidRPr="45F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школьные </w:t>
            </w:r>
            <w:r w:rsidRPr="45F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координаторы</w:t>
            </w:r>
            <w:r w:rsidR="709DCB11" w:rsidRPr="45F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7137608D" w:rsidRPr="45F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исследовани</w:t>
            </w:r>
            <w:r w:rsidR="7DAA1BB4" w:rsidRPr="45F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я</w:t>
            </w:r>
            <w:r w:rsidRPr="45F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TALIS</w:t>
            </w:r>
            <w:r w:rsidR="0ADBB2FE" w:rsidRPr="45F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, областные координатор</w:t>
            </w:r>
            <w:r w:rsidR="797D29DE" w:rsidRPr="45F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ы</w:t>
            </w:r>
            <w:r w:rsidR="3D284DF0" w:rsidRPr="45F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PISA</w:t>
            </w:r>
          </w:p>
          <w:p w14:paraId="4C385443" w14:textId="73F14F45" w:rsidR="733EB094" w:rsidRDefault="5D56B57A" w:rsidP="6BBE6A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5F551ED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Место проведения: </w:t>
            </w:r>
            <w:r w:rsidRPr="45F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школа-лицей BINOM Schoo</w:t>
            </w:r>
            <w:r w:rsidR="1EDF3DA5" w:rsidRPr="45F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</w:t>
            </w:r>
            <w:r w:rsidR="5A50C3D3" w:rsidRPr="45F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45F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им</w:t>
            </w:r>
            <w:r w:rsidR="3094A385" w:rsidRPr="45F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22626938" w:rsidRPr="45F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45F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="009D118E" w:rsidRPr="45F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62F08E10" w:rsidRPr="45F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45F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атпаева </w:t>
            </w:r>
            <w:r w:rsidR="7FEDBAB0" w:rsidRPr="45F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</w:t>
            </w:r>
          </w:p>
          <w:p w14:paraId="3DEA6E92" w14:textId="08B6F9F4" w:rsidR="733EB094" w:rsidRDefault="5D56B57A" w:rsidP="49C3C5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5F551ED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Адрес: </w:t>
            </w:r>
            <w:r w:rsidRPr="45F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hyperlink r:id="rId8">
              <w:r w:rsidRPr="45F551ED">
                <w:rPr>
                  <w:rStyle w:val="a4"/>
                  <w:rFonts w:ascii="Times New Roman" w:eastAsia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Астана, просп. Аль-Фараби, 40А</w:t>
              </w:r>
            </w:hyperlink>
            <w:r w:rsidRPr="45F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3707A6E4" w14:textId="6C6A0FBF" w:rsidR="733EB094" w:rsidRDefault="5D56B57A" w:rsidP="07C73B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7C73BC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7C73B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нажать на ссылку для геолокации</w:t>
            </w:r>
            <w:r w:rsidR="1351236B" w:rsidRPr="07C73B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</w:tr>
      <w:tr w:rsidR="733EB094" w14:paraId="766CEAE2" w14:textId="77777777" w:rsidTr="093BC58C">
        <w:trPr>
          <w:trHeight w:val="300"/>
        </w:trPr>
        <w:tc>
          <w:tcPr>
            <w:tcW w:w="9120" w:type="dxa"/>
            <w:gridSpan w:val="3"/>
            <w:shd w:val="clear" w:color="auto" w:fill="E7E6E6" w:themeFill="background2"/>
          </w:tcPr>
          <w:p w14:paraId="18F8C309" w14:textId="2E1B0F99" w:rsidR="22DC8EF7" w:rsidRDefault="361A41A2" w:rsidP="07C73BC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7C73BC9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2</w:t>
            </w:r>
            <w:r w:rsidR="006D04F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>5</w:t>
            </w:r>
            <w:r w:rsidRPr="07C73BC9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января</w:t>
            </w:r>
            <w:r w:rsidR="5F1611C3" w:rsidRPr="07C73BC9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                                                                    День 1</w:t>
            </w:r>
          </w:p>
        </w:tc>
      </w:tr>
      <w:tr w:rsidR="733EB094" w14:paraId="22B5F1AB" w14:textId="77777777" w:rsidTr="093BC58C">
        <w:trPr>
          <w:trHeight w:val="480"/>
        </w:trPr>
        <w:tc>
          <w:tcPr>
            <w:tcW w:w="1575" w:type="dxa"/>
            <w:shd w:val="clear" w:color="auto" w:fill="0070C0"/>
          </w:tcPr>
          <w:p w14:paraId="04DA690D" w14:textId="3761D627" w:rsidR="6E2E898F" w:rsidRDefault="5FABA8B4" w:rsidP="731034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5F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4035" w:type="dxa"/>
            <w:shd w:val="clear" w:color="auto" w:fill="0070C0"/>
          </w:tcPr>
          <w:p w14:paraId="5B3AA8CE" w14:textId="3761D627" w:rsidR="39F75755" w:rsidRDefault="5D8261C9" w:rsidP="731034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5F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510" w:type="dxa"/>
            <w:shd w:val="clear" w:color="auto" w:fill="0070C0"/>
          </w:tcPr>
          <w:p w14:paraId="062657B4" w14:textId="6DF3AC31" w:rsidR="54E165E5" w:rsidRDefault="685CF94A" w:rsidP="34EB6B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5F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="7F3A1BAE" w:rsidRPr="45F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есурс</w:t>
            </w:r>
          </w:p>
        </w:tc>
      </w:tr>
      <w:tr w:rsidR="733EB094" w14:paraId="74B50C40" w14:textId="77777777" w:rsidTr="093BC58C">
        <w:trPr>
          <w:trHeight w:val="300"/>
        </w:trPr>
        <w:tc>
          <w:tcPr>
            <w:tcW w:w="1575" w:type="dxa"/>
            <w:shd w:val="clear" w:color="auto" w:fill="D9E2F3" w:themeFill="accent1" w:themeFillTint="33"/>
          </w:tcPr>
          <w:p w14:paraId="42307414" w14:textId="132B7760" w:rsidR="6E0A35B8" w:rsidRDefault="6E0A35B8" w:rsidP="6E0A35B8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26B6A47D" w14:textId="6925086F" w:rsidR="2AE9D9E0" w:rsidRDefault="23813825" w:rsidP="6E0A35B8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45F551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10:00-11:30</w:t>
            </w:r>
          </w:p>
        </w:tc>
        <w:tc>
          <w:tcPr>
            <w:tcW w:w="4035" w:type="dxa"/>
            <w:shd w:val="clear" w:color="auto" w:fill="D9E2F3" w:themeFill="accent1" w:themeFillTint="33"/>
          </w:tcPr>
          <w:p w14:paraId="7052BA90" w14:textId="3761D627" w:rsidR="183A8CB3" w:rsidRDefault="118667CD" w:rsidP="7E205982">
            <w:pPr>
              <w:pStyle w:val="1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45F551E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М</w:t>
            </w:r>
            <w:r w:rsidR="23813825" w:rsidRPr="45F551E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еждународное исследование TALIS</w:t>
            </w:r>
          </w:p>
        </w:tc>
        <w:tc>
          <w:tcPr>
            <w:tcW w:w="3510" w:type="dxa"/>
            <w:shd w:val="clear" w:color="auto" w:fill="D9E2F3" w:themeFill="accent1" w:themeFillTint="33"/>
          </w:tcPr>
          <w:p w14:paraId="437D1E3B" w14:textId="4A595175" w:rsidR="6E0A35B8" w:rsidRDefault="6E0A35B8" w:rsidP="45F55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812140" w14:textId="730CC30B" w:rsidR="2C2420C0" w:rsidRDefault="1A80A00D" w:rsidP="731034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5F551ED">
              <w:rPr>
                <w:rFonts w:ascii="Times New Roman" w:eastAsia="Times New Roman" w:hAnsi="Times New Roman" w:cs="Times New Roman"/>
                <w:sz w:val="24"/>
                <w:szCs w:val="24"/>
              </w:rPr>
              <w:t>FAQ, Глоссарий</w:t>
            </w:r>
          </w:p>
          <w:p w14:paraId="50A27F0C" w14:textId="3761D627" w:rsidR="2C2420C0" w:rsidRDefault="1A80A00D" w:rsidP="731034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5F551ED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733EB094" w14:paraId="73588A61" w14:textId="77777777" w:rsidTr="093BC58C">
        <w:trPr>
          <w:trHeight w:val="300"/>
        </w:trPr>
        <w:tc>
          <w:tcPr>
            <w:tcW w:w="1575" w:type="dxa"/>
            <w:shd w:val="clear" w:color="auto" w:fill="0070C0"/>
          </w:tcPr>
          <w:p w14:paraId="190508E4" w14:textId="3761D627" w:rsidR="483794F8" w:rsidRDefault="66EBAF4A" w:rsidP="731034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5F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Перерыв</w:t>
            </w:r>
          </w:p>
        </w:tc>
        <w:tc>
          <w:tcPr>
            <w:tcW w:w="7545" w:type="dxa"/>
            <w:gridSpan w:val="2"/>
            <w:shd w:val="clear" w:color="auto" w:fill="0070C0"/>
          </w:tcPr>
          <w:p w14:paraId="26548548" w14:textId="3761D627" w:rsidR="483794F8" w:rsidRDefault="2F045EA6" w:rsidP="73103403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45F551ED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kk-KZ"/>
              </w:rPr>
              <w:t>15 минут</w:t>
            </w:r>
          </w:p>
        </w:tc>
      </w:tr>
      <w:tr w:rsidR="733EB094" w14:paraId="15963CCA" w14:textId="77777777" w:rsidTr="093BC58C">
        <w:trPr>
          <w:trHeight w:val="300"/>
        </w:trPr>
        <w:tc>
          <w:tcPr>
            <w:tcW w:w="1575" w:type="dxa"/>
            <w:shd w:val="clear" w:color="auto" w:fill="D9E2F3" w:themeFill="accent1" w:themeFillTint="33"/>
          </w:tcPr>
          <w:p w14:paraId="2FD4385A" w14:textId="1313229F" w:rsidR="733EB094" w:rsidRDefault="733EB094" w:rsidP="731034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5A9451C" w14:textId="09EB8E47" w:rsidR="733EB094" w:rsidRDefault="733EB094" w:rsidP="731034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40B4BC5" w14:textId="3761D627" w:rsidR="733EB094" w:rsidRDefault="2F045EA6" w:rsidP="0E706B1B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5F551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11:45-13:00</w:t>
            </w:r>
          </w:p>
          <w:p w14:paraId="0B296F25" w14:textId="7F0C1AEE" w:rsidR="733EB094" w:rsidRDefault="733EB094" w:rsidP="731034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  <w:shd w:val="clear" w:color="auto" w:fill="D9E2F3" w:themeFill="accent1" w:themeFillTint="33"/>
          </w:tcPr>
          <w:p w14:paraId="74B157A2" w14:textId="3761D627" w:rsidR="1C716696" w:rsidRDefault="7F7E3A7B" w:rsidP="7E2059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C618EDE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исследованиеTALIS-2024</w:t>
            </w:r>
          </w:p>
          <w:p w14:paraId="6A15CFE3" w14:textId="3761D627" w:rsidR="1C716696" w:rsidRDefault="7F7E3A7B" w:rsidP="731034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C618EDE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и процедура проведения</w:t>
            </w:r>
            <w:r w:rsidR="2BF4B19B" w:rsidRPr="5C618E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основного исследования</w:t>
            </w:r>
          </w:p>
          <w:p w14:paraId="370786BE" w14:textId="3761D627" w:rsidR="1C716696" w:rsidRDefault="4D8D6994" w:rsidP="731034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C618EDE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Стандартные процедуры проведения исследования</w:t>
            </w:r>
            <w:r w:rsidR="2FA0E095" w:rsidRPr="5C618ED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AE55E8" w14:textId="3761D627" w:rsidR="1C716696" w:rsidRDefault="7F7E3A7B" w:rsidP="731034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C618EDE">
              <w:rPr>
                <w:rFonts w:ascii="Times New Roman" w:eastAsia="Times New Roman" w:hAnsi="Times New Roman" w:cs="Times New Roman"/>
                <w:sz w:val="24"/>
                <w:szCs w:val="24"/>
              </w:rPr>
              <w:t>Конфиденциальность данных и контроль качества</w:t>
            </w:r>
          </w:p>
        </w:tc>
        <w:tc>
          <w:tcPr>
            <w:tcW w:w="3510" w:type="dxa"/>
            <w:shd w:val="clear" w:color="auto" w:fill="D9E2F3" w:themeFill="accent1" w:themeFillTint="33"/>
          </w:tcPr>
          <w:p w14:paraId="28D012E5" w14:textId="550B70F0" w:rsidR="733EB094" w:rsidRDefault="7F7E3A7B" w:rsidP="731034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C618EDE"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График прохождения анкетирования</w:t>
            </w:r>
            <w:r w:rsidR="0DB05108" w:rsidRPr="5C618EDE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5C618E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посещения школ национальными наблюдателями</w:t>
            </w:r>
            <w:r w:rsidR="21957342" w:rsidRPr="5C618ED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F601E6" w14:textId="74ECAF0E" w:rsidR="7E205982" w:rsidRDefault="7E205982" w:rsidP="45F551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A9EC90" w14:textId="0D5A9EB0" w:rsidR="733EB094" w:rsidRDefault="08492522" w:rsidP="1B686F9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1B686F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  <w:r w:rsidR="1957B146" w:rsidRPr="1B686F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Руководство для школьных координаторов</w:t>
            </w:r>
            <w:r w:rsidR="3A170285" w:rsidRPr="1B686F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55C96305" w14:paraId="3ABA7552" w14:textId="77777777" w:rsidTr="093BC58C">
        <w:trPr>
          <w:trHeight w:val="300"/>
        </w:trPr>
        <w:tc>
          <w:tcPr>
            <w:tcW w:w="1575" w:type="dxa"/>
            <w:shd w:val="clear" w:color="auto" w:fill="0070C0"/>
          </w:tcPr>
          <w:p w14:paraId="757C9129" w14:textId="3761D627" w:rsidR="0DD83F40" w:rsidRDefault="2CBF79C6" w:rsidP="731034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5F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Обед</w:t>
            </w:r>
          </w:p>
        </w:tc>
        <w:tc>
          <w:tcPr>
            <w:tcW w:w="7545" w:type="dxa"/>
            <w:gridSpan w:val="2"/>
            <w:shd w:val="clear" w:color="auto" w:fill="0070C0"/>
          </w:tcPr>
          <w:p w14:paraId="7073427A" w14:textId="3761D627" w:rsidR="0DD83F40" w:rsidRDefault="63B05E5C" w:rsidP="73103403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5C618EDE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kk-KZ"/>
              </w:rPr>
              <w:t xml:space="preserve"> 1</w:t>
            </w:r>
            <w:r w:rsidRPr="5C618EDE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5C618EDE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kk-KZ"/>
              </w:rPr>
              <w:t>:</w:t>
            </w:r>
            <w:r w:rsidRPr="5C618EDE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0</w:t>
            </w:r>
            <w:r w:rsidRPr="5C618EDE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kk-KZ"/>
              </w:rPr>
              <w:t>0-1</w:t>
            </w:r>
            <w:r w:rsidRPr="5C618EDE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5C618EDE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kk-KZ"/>
              </w:rPr>
              <w:t>:</w:t>
            </w:r>
            <w:r w:rsidRPr="5C618EDE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30</w:t>
            </w:r>
          </w:p>
        </w:tc>
      </w:tr>
      <w:tr w:rsidR="55C96305" w14:paraId="5E245263" w14:textId="77777777" w:rsidTr="093BC58C">
        <w:trPr>
          <w:trHeight w:val="300"/>
        </w:trPr>
        <w:tc>
          <w:tcPr>
            <w:tcW w:w="1575" w:type="dxa"/>
            <w:shd w:val="clear" w:color="auto" w:fill="D9E2F3" w:themeFill="accent1" w:themeFillTint="33"/>
          </w:tcPr>
          <w:p w14:paraId="3A45A60A" w14:textId="73516278" w:rsidR="0DD83F40" w:rsidRDefault="63B05E5C" w:rsidP="1FF09B6C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5F551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14</w:t>
            </w:r>
            <w:r w:rsidRPr="45F551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:</w:t>
            </w:r>
            <w:r w:rsidRPr="45F551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  <w:r w:rsidRPr="45F551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0-1</w:t>
            </w:r>
            <w:r w:rsidRPr="45F551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</w:t>
            </w:r>
            <w:r w:rsidRPr="45F551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:</w:t>
            </w:r>
            <w:r w:rsidRPr="45F551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45</w:t>
            </w:r>
          </w:p>
        </w:tc>
        <w:tc>
          <w:tcPr>
            <w:tcW w:w="4035" w:type="dxa"/>
            <w:shd w:val="clear" w:color="auto" w:fill="D9E2F3" w:themeFill="accent1" w:themeFillTint="33"/>
          </w:tcPr>
          <w:p w14:paraId="4224577B" w14:textId="607FAF1B" w:rsidR="7D4583D5" w:rsidRDefault="7BA2CE66" w:rsidP="72AE72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2AE72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Обзор </w:t>
            </w:r>
            <w:r w:rsidR="5D06F970" w:rsidRPr="72AE72B7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результатов цикла</w:t>
            </w:r>
            <w:r w:rsidR="69CD1D7C" w:rsidRPr="72AE72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72AE72B7">
              <w:rPr>
                <w:rFonts w:ascii="Times New Roman" w:eastAsia="Times New Roman" w:hAnsi="Times New Roman" w:cs="Times New Roman"/>
                <w:sz w:val="24"/>
                <w:szCs w:val="24"/>
              </w:rPr>
              <w:t>TALIS-2018</w:t>
            </w:r>
          </w:p>
        </w:tc>
        <w:tc>
          <w:tcPr>
            <w:tcW w:w="3510" w:type="dxa"/>
            <w:shd w:val="clear" w:color="auto" w:fill="D9E2F3" w:themeFill="accent1" w:themeFillTint="33"/>
          </w:tcPr>
          <w:p w14:paraId="566AA049" w14:textId="7A80BD55" w:rsidR="55C96305" w:rsidRPr="00BD547C" w:rsidRDefault="35E5845F" w:rsidP="1B686F9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1B686F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  <w:r w:rsidR="52440A2D" w:rsidRPr="1B686F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Международны</w:t>
            </w:r>
            <w:r w:rsidR="27060134" w:rsidRPr="1B686F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732CA0A" w:rsidRPr="1B686F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47231A04" w:rsidRPr="1B686F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="52440A2D" w:rsidRPr="1B686F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тчеты</w:t>
            </w:r>
            <w:r w:rsidR="47231A04" w:rsidRPr="1B686F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, </w:t>
            </w:r>
          </w:p>
          <w:p w14:paraId="0DD11AF9" w14:textId="4F8AF95C" w:rsidR="55C96305" w:rsidRPr="00BD547C" w:rsidRDefault="0217069E" w:rsidP="1B686F9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1B686F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Страновая записка</w:t>
            </w:r>
            <w:r w:rsidR="63CBEF40" w:rsidRPr="1B686F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ОЭСР</w:t>
            </w:r>
          </w:p>
        </w:tc>
      </w:tr>
      <w:tr w:rsidR="55C96305" w14:paraId="6689A44A" w14:textId="77777777" w:rsidTr="093BC58C">
        <w:trPr>
          <w:trHeight w:val="300"/>
        </w:trPr>
        <w:tc>
          <w:tcPr>
            <w:tcW w:w="1575" w:type="dxa"/>
            <w:shd w:val="clear" w:color="auto" w:fill="0070C0"/>
          </w:tcPr>
          <w:p w14:paraId="4D1C16FF" w14:textId="3761D627" w:rsidR="092EE5D0" w:rsidRDefault="0D3863D9" w:rsidP="731034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5F55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Перерыв</w:t>
            </w:r>
          </w:p>
        </w:tc>
        <w:tc>
          <w:tcPr>
            <w:tcW w:w="7545" w:type="dxa"/>
            <w:gridSpan w:val="2"/>
            <w:shd w:val="clear" w:color="auto" w:fill="0070C0"/>
          </w:tcPr>
          <w:p w14:paraId="70997A8A" w14:textId="654F28DF" w:rsidR="092EE5D0" w:rsidRDefault="0D3863D9" w:rsidP="731034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5C618E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 минут</w:t>
            </w:r>
          </w:p>
        </w:tc>
      </w:tr>
      <w:tr w:rsidR="55C96305" w14:paraId="5C605B6E" w14:textId="77777777" w:rsidTr="093BC58C">
        <w:trPr>
          <w:trHeight w:val="300"/>
        </w:trPr>
        <w:tc>
          <w:tcPr>
            <w:tcW w:w="1575" w:type="dxa"/>
            <w:shd w:val="clear" w:color="auto" w:fill="D9E2F3" w:themeFill="accent1" w:themeFillTint="33"/>
          </w:tcPr>
          <w:p w14:paraId="0641BF41" w14:textId="654F28DF" w:rsidR="092EE5D0" w:rsidRDefault="3340FDDE" w:rsidP="1FF09B6C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5F551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1</w:t>
            </w:r>
            <w:r w:rsidRPr="45F551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6</w:t>
            </w:r>
            <w:r w:rsidRPr="45F551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:</w:t>
            </w:r>
            <w:r w:rsidRPr="45F551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00</w:t>
            </w:r>
            <w:r w:rsidRPr="45F551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-1</w:t>
            </w:r>
            <w:r w:rsidRPr="45F551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7</w:t>
            </w:r>
            <w:r w:rsidRPr="45F551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:</w:t>
            </w:r>
            <w:r w:rsidRPr="45F551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3</w:t>
            </w:r>
            <w:r w:rsidRPr="45F551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  <w:tc>
          <w:tcPr>
            <w:tcW w:w="4035" w:type="dxa"/>
            <w:shd w:val="clear" w:color="auto" w:fill="D9E2F3" w:themeFill="accent1" w:themeFillTint="33"/>
          </w:tcPr>
          <w:p w14:paraId="4DFCD511" w14:textId="61CB124A" w:rsidR="55C96305" w:rsidRDefault="7CA74F3C" w:rsidP="554A3F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C618E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Обзор </w:t>
            </w:r>
            <w:r w:rsidR="76918DAF" w:rsidRPr="5C618EDE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результатов цикла</w:t>
            </w:r>
            <w:r w:rsidRPr="5C618EDE">
              <w:rPr>
                <w:rFonts w:ascii="Times New Roman" w:eastAsia="Times New Roman" w:hAnsi="Times New Roman" w:cs="Times New Roman"/>
                <w:sz w:val="24"/>
                <w:szCs w:val="24"/>
              </w:rPr>
              <w:t>TALIS-2018</w:t>
            </w:r>
          </w:p>
          <w:p w14:paraId="04261045" w14:textId="654F28DF" w:rsidR="55C96305" w:rsidRDefault="7CA74F3C" w:rsidP="5C618EDE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5C618ED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Вызовы и барьеры</w:t>
            </w:r>
          </w:p>
          <w:p w14:paraId="249CC79E" w14:textId="654F28DF" w:rsidR="55C96305" w:rsidRDefault="7CA74F3C" w:rsidP="5C618EDE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5C618ED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Работа над ошибками</w:t>
            </w:r>
          </w:p>
        </w:tc>
        <w:tc>
          <w:tcPr>
            <w:tcW w:w="3510" w:type="dxa"/>
            <w:shd w:val="clear" w:color="auto" w:fill="D9E2F3" w:themeFill="accent1" w:themeFillTint="33"/>
          </w:tcPr>
          <w:p w14:paraId="5D3E88E4" w14:textId="754CD458" w:rsidR="00BD547C" w:rsidRPr="00B578A8" w:rsidRDefault="15399DF4" w:rsidP="1B686F9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93BC5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  <w:r w:rsidR="06FED4BE" w:rsidRPr="093BC5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Национальные </w:t>
            </w:r>
            <w:r w:rsidR="00577E5C" w:rsidRPr="093BC5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отчеты,  </w:t>
            </w:r>
            <w:r w:rsidR="52D851D3" w:rsidRPr="093BC5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</w:t>
            </w:r>
            <w:r w:rsidR="3456D0C4" w:rsidRPr="093BC5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2-тома</w:t>
            </w:r>
            <w:r w:rsidR="5A3F1318" w:rsidRPr="093BC5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, Инфографика</w:t>
            </w:r>
          </w:p>
          <w:p w14:paraId="183648B6" w14:textId="28E0B3AB" w:rsidR="55C96305" w:rsidRDefault="55C96305" w:rsidP="1FF09B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733EB094" w14:paraId="20942C62" w14:textId="77777777" w:rsidTr="093BC58C">
        <w:trPr>
          <w:trHeight w:val="300"/>
        </w:trPr>
        <w:tc>
          <w:tcPr>
            <w:tcW w:w="9120" w:type="dxa"/>
            <w:gridSpan w:val="3"/>
            <w:shd w:val="clear" w:color="auto" w:fill="C9C9C9" w:themeFill="accent3" w:themeFillTint="99"/>
          </w:tcPr>
          <w:p w14:paraId="3F72B00A" w14:textId="20240A85" w:rsidR="22DC8EF7" w:rsidRDefault="361A41A2" w:rsidP="07C73BC9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5C618EDE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2</w:t>
            </w:r>
            <w:r w:rsidR="006D04F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>6</w:t>
            </w:r>
            <w:r w:rsidRPr="5C618EDE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января</w:t>
            </w:r>
            <w:r w:rsidR="13A3E9F4" w:rsidRPr="5C618EDE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                                                                      День 2</w:t>
            </w:r>
          </w:p>
        </w:tc>
      </w:tr>
      <w:tr w:rsidR="733EB094" w14:paraId="26F89A4C" w14:textId="77777777" w:rsidTr="093BC58C">
        <w:trPr>
          <w:trHeight w:val="300"/>
        </w:trPr>
        <w:tc>
          <w:tcPr>
            <w:tcW w:w="1575" w:type="dxa"/>
            <w:shd w:val="clear" w:color="auto" w:fill="D9E2F3" w:themeFill="accent1" w:themeFillTint="33"/>
          </w:tcPr>
          <w:p w14:paraId="28515762" w14:textId="654F28DF" w:rsidR="733EB094" w:rsidRDefault="2C931422" w:rsidP="1FF09B6C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5F551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10:00-11:30</w:t>
            </w:r>
          </w:p>
        </w:tc>
        <w:tc>
          <w:tcPr>
            <w:tcW w:w="4035" w:type="dxa"/>
            <w:shd w:val="clear" w:color="auto" w:fill="D9E2F3" w:themeFill="accent1" w:themeFillTint="33"/>
          </w:tcPr>
          <w:p w14:paraId="0313EC9D" w14:textId="654F28DF" w:rsidR="733EB094" w:rsidRDefault="5874B767" w:rsidP="731034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C618EDE">
              <w:rPr>
                <w:rFonts w:ascii="Times New Roman" w:eastAsia="Times New Roman" w:hAnsi="Times New Roman" w:cs="Times New Roman"/>
                <w:sz w:val="24"/>
                <w:szCs w:val="24"/>
              </w:rPr>
              <w:t>Анкета для директора</w:t>
            </w:r>
          </w:p>
          <w:p w14:paraId="1BB20725" w14:textId="70A389AE" w:rsidR="733EB094" w:rsidRDefault="733EB094" w:rsidP="731034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D9E2F3" w:themeFill="accent1" w:themeFillTint="33"/>
          </w:tcPr>
          <w:p w14:paraId="5DB9D243" w14:textId="465D6918" w:rsidR="733EB094" w:rsidRDefault="5874B767" w:rsidP="731034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C618EDE">
              <w:rPr>
                <w:rFonts w:ascii="Times New Roman" w:eastAsia="Times New Roman" w:hAnsi="Times New Roman" w:cs="Times New Roman"/>
                <w:sz w:val="24"/>
                <w:szCs w:val="24"/>
              </w:rPr>
              <w:t>Глоссарий</w:t>
            </w:r>
            <w:r w:rsidR="65A6C3AD" w:rsidRPr="5C618E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5C618ED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для школьных координаторов</w:t>
            </w:r>
          </w:p>
        </w:tc>
      </w:tr>
      <w:tr w:rsidR="0E706B1B" w14:paraId="5F55AF25" w14:textId="77777777" w:rsidTr="093BC58C">
        <w:trPr>
          <w:trHeight w:val="300"/>
        </w:trPr>
        <w:tc>
          <w:tcPr>
            <w:tcW w:w="1575" w:type="dxa"/>
            <w:shd w:val="clear" w:color="auto" w:fill="D9E2F3" w:themeFill="accent1" w:themeFillTint="33"/>
          </w:tcPr>
          <w:p w14:paraId="58417920" w14:textId="654F28DF" w:rsidR="0E706B1B" w:rsidRDefault="39D94894" w:rsidP="1FF09B6C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5F551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11:45-13:00</w:t>
            </w:r>
          </w:p>
        </w:tc>
        <w:tc>
          <w:tcPr>
            <w:tcW w:w="4035" w:type="dxa"/>
            <w:shd w:val="clear" w:color="auto" w:fill="D9E2F3" w:themeFill="accent1" w:themeFillTint="33"/>
          </w:tcPr>
          <w:p w14:paraId="6C7532F3" w14:textId="654F28DF" w:rsidR="58A05665" w:rsidRDefault="5874B767" w:rsidP="731034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C618EDE">
              <w:rPr>
                <w:rFonts w:ascii="Times New Roman" w:eastAsia="Times New Roman" w:hAnsi="Times New Roman" w:cs="Times New Roman"/>
                <w:sz w:val="24"/>
                <w:szCs w:val="24"/>
              </w:rPr>
              <w:t>Анкета для учителя</w:t>
            </w:r>
          </w:p>
          <w:p w14:paraId="79E2EE6C" w14:textId="5678C9E2" w:rsidR="0E706B1B" w:rsidRDefault="0E706B1B" w:rsidP="731034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D9E2F3" w:themeFill="accent1" w:themeFillTint="33"/>
          </w:tcPr>
          <w:p w14:paraId="51115FCD" w14:textId="2690496B" w:rsidR="0E706B1B" w:rsidRDefault="5B460F63" w:rsidP="1FF09B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C618EDE">
              <w:rPr>
                <w:rFonts w:ascii="Times New Roman" w:eastAsia="Times New Roman" w:hAnsi="Times New Roman" w:cs="Times New Roman"/>
                <w:sz w:val="24"/>
                <w:szCs w:val="24"/>
              </w:rPr>
              <w:t>Глоссарий</w:t>
            </w:r>
            <w:r w:rsidR="09459F8D" w:rsidRPr="5C618E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5C618ED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для школьных координаторов</w:t>
            </w:r>
          </w:p>
        </w:tc>
      </w:tr>
      <w:tr w:rsidR="733EB094" w14:paraId="5FFB7436" w14:textId="77777777" w:rsidTr="093BC58C">
        <w:trPr>
          <w:trHeight w:val="300"/>
        </w:trPr>
        <w:tc>
          <w:tcPr>
            <w:tcW w:w="1575" w:type="dxa"/>
            <w:shd w:val="clear" w:color="auto" w:fill="0070C0"/>
          </w:tcPr>
          <w:p w14:paraId="2790CF4D" w14:textId="654F28DF" w:rsidR="733EB094" w:rsidRDefault="5557D812" w:rsidP="73103403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45F551ED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Перерыв</w:t>
            </w:r>
          </w:p>
        </w:tc>
        <w:tc>
          <w:tcPr>
            <w:tcW w:w="7545" w:type="dxa"/>
            <w:gridSpan w:val="2"/>
            <w:shd w:val="clear" w:color="auto" w:fill="0070C0"/>
          </w:tcPr>
          <w:p w14:paraId="00F5F57E" w14:textId="654F28DF" w:rsidR="733EB094" w:rsidRDefault="5557D812" w:rsidP="73103403">
            <w:pPr>
              <w:spacing w:line="259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5C618EDE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                                                                   15 минут</w:t>
            </w:r>
          </w:p>
        </w:tc>
      </w:tr>
      <w:tr w:rsidR="733EB094" w14:paraId="3A5725B2" w14:textId="77777777" w:rsidTr="093BC58C">
        <w:trPr>
          <w:trHeight w:val="300"/>
        </w:trPr>
        <w:tc>
          <w:tcPr>
            <w:tcW w:w="1575" w:type="dxa"/>
            <w:shd w:val="clear" w:color="auto" w:fill="D9E2F3" w:themeFill="accent1" w:themeFillTint="33"/>
          </w:tcPr>
          <w:p w14:paraId="18CA2E4E" w14:textId="61C361DC" w:rsidR="733EB094" w:rsidRDefault="733B791F" w:rsidP="435483C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5F551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45F551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14</w:t>
            </w:r>
            <w:r w:rsidRPr="45F551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:</w:t>
            </w:r>
            <w:r w:rsidRPr="45F551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  <w:r w:rsidRPr="45F551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0-1</w:t>
            </w:r>
            <w:r w:rsidRPr="45F551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</w:t>
            </w:r>
            <w:r w:rsidRPr="45F551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:</w:t>
            </w:r>
            <w:r w:rsidRPr="45F551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45</w:t>
            </w:r>
          </w:p>
        </w:tc>
        <w:tc>
          <w:tcPr>
            <w:tcW w:w="4035" w:type="dxa"/>
            <w:shd w:val="clear" w:color="auto" w:fill="D9E2F3" w:themeFill="accent1" w:themeFillTint="33"/>
          </w:tcPr>
          <w:p w14:paraId="2A8BF1E9" w14:textId="436DAC1F" w:rsidR="733EB094" w:rsidRDefault="37EA824E" w:rsidP="554A3F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C618E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Итоги цикла </w:t>
            </w:r>
            <w:r w:rsidRPr="5C618E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PISA-2022</w:t>
            </w:r>
          </w:p>
          <w:p w14:paraId="2FE264C3" w14:textId="436DAC1F" w:rsidR="733EB094" w:rsidRDefault="733EB094" w:rsidP="5C618E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10" w:type="dxa"/>
            <w:shd w:val="clear" w:color="auto" w:fill="D9E2F3" w:themeFill="accent1" w:themeFillTint="33"/>
          </w:tcPr>
          <w:p w14:paraId="3EC123CC" w14:textId="34D9AC0C" w:rsidR="733EB094" w:rsidRDefault="733EB094" w:rsidP="731034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733EB094" w14:paraId="32615E61" w14:textId="77777777" w:rsidTr="093BC58C">
        <w:trPr>
          <w:trHeight w:val="300"/>
        </w:trPr>
        <w:tc>
          <w:tcPr>
            <w:tcW w:w="1575" w:type="dxa"/>
            <w:shd w:val="clear" w:color="auto" w:fill="D9E2F3" w:themeFill="accent1" w:themeFillTint="33"/>
          </w:tcPr>
          <w:p w14:paraId="4A7272A7" w14:textId="654F28DF" w:rsidR="733EB094" w:rsidRDefault="2E49DD69" w:rsidP="0E706B1B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5F551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1</w:t>
            </w:r>
            <w:r w:rsidRPr="45F551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6</w:t>
            </w:r>
            <w:r w:rsidRPr="45F551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:</w:t>
            </w:r>
            <w:r w:rsidRPr="45F551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00</w:t>
            </w:r>
            <w:r w:rsidRPr="45F551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-1</w:t>
            </w:r>
            <w:r w:rsidRPr="45F551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7</w:t>
            </w:r>
            <w:r w:rsidRPr="45F551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:</w:t>
            </w:r>
            <w:r w:rsidRPr="45F551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3</w:t>
            </w:r>
            <w:r w:rsidRPr="45F551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0</w:t>
            </w:r>
          </w:p>
          <w:p w14:paraId="7D71D66C" w14:textId="0C4E6E7A" w:rsidR="733EB094" w:rsidRDefault="733EB094" w:rsidP="731034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  <w:shd w:val="clear" w:color="auto" w:fill="D9E2F3" w:themeFill="accent1" w:themeFillTint="33"/>
          </w:tcPr>
          <w:p w14:paraId="76B7DDAC" w14:textId="31B3CA6E" w:rsidR="001B2416" w:rsidRPr="003A11E0" w:rsidRDefault="37EA824E" w:rsidP="731034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C618E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Особенност</w:t>
            </w:r>
            <w:r w:rsidR="6C356383" w:rsidRPr="5C618E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и </w:t>
            </w:r>
            <w:r w:rsidRPr="5C618E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цикла </w:t>
            </w:r>
            <w:r w:rsidRPr="5C618EDE">
              <w:rPr>
                <w:rFonts w:ascii="Times New Roman" w:eastAsia="Times New Roman" w:hAnsi="Times New Roman" w:cs="Times New Roman"/>
                <w:sz w:val="24"/>
                <w:szCs w:val="24"/>
              </w:rPr>
              <w:t>PISA</w:t>
            </w:r>
            <w:r w:rsidRPr="5C618E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-2025</w:t>
            </w:r>
            <w:r w:rsidR="7F4A33B0" w:rsidRPr="5C618ED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FD1520" w14:textId="31B3CA6E" w:rsidR="5FA11D26" w:rsidRDefault="5FA11D26" w:rsidP="45F551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4D7B44E" w14:textId="654F28DF" w:rsidR="733EB094" w:rsidRDefault="6C356383" w:rsidP="731034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C618E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Процедуры</w:t>
            </w:r>
            <w:r w:rsidR="43F91010" w:rsidRPr="5C618E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проведения апробации </w:t>
            </w:r>
            <w:r w:rsidR="43F91010" w:rsidRPr="5C618E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PISA</w:t>
            </w:r>
            <w:r w:rsidR="43F91010" w:rsidRPr="5C618EDE">
              <w:rPr>
                <w:rFonts w:ascii="Times New Roman" w:eastAsia="Times New Roman" w:hAnsi="Times New Roman" w:cs="Times New Roman"/>
                <w:sz w:val="24"/>
                <w:szCs w:val="24"/>
              </w:rPr>
              <w:t>-2025</w:t>
            </w:r>
          </w:p>
        </w:tc>
        <w:tc>
          <w:tcPr>
            <w:tcW w:w="3510" w:type="dxa"/>
            <w:shd w:val="clear" w:color="auto" w:fill="D9E2F3" w:themeFill="accent1" w:themeFillTint="33"/>
          </w:tcPr>
          <w:p w14:paraId="03A6BCF6" w14:textId="34D9AC0C" w:rsidR="733EB094" w:rsidRDefault="733EB094" w:rsidP="731034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9CC8D7A" w14:textId="2CEA51F2" w:rsidR="733EB094" w:rsidRPr="00253641" w:rsidRDefault="1A2B3A5C" w:rsidP="72AE72B7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72AE72B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*** Просим </w:t>
      </w:r>
      <w:r w:rsidR="0378DC4F" w:rsidRPr="72AE72B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предварительно </w:t>
      </w:r>
      <w:r w:rsidRPr="72AE72B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ознакомиться </w:t>
      </w:r>
      <w:r w:rsidR="27EF7B57" w:rsidRPr="72AE72B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с </w:t>
      </w:r>
      <w:r w:rsidR="00577E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обязательными </w:t>
      </w:r>
      <w:r w:rsidR="27EF7B57" w:rsidRPr="72AE72B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материалами </w:t>
      </w:r>
      <w:r w:rsidR="137048C7" w:rsidRPr="72AE72B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  <w:t>тренинга</w:t>
      </w:r>
      <w:r w:rsidR="4ED3399E" w:rsidRPr="72AE72B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  <w:t>, которы</w:t>
      </w:r>
      <w:r w:rsidR="43272418" w:rsidRPr="72AE72B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  <w:t>е</w:t>
      </w:r>
      <w:r w:rsidR="4ED3399E" w:rsidRPr="72AE72B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доступны по ссылке</w:t>
      </w:r>
      <w:r w:rsidR="361E49EF" w:rsidRPr="72AE72B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</w:t>
      </w:r>
      <w:hyperlink r:id="rId9">
        <w:r w:rsidR="361E49EF" w:rsidRPr="72AE72B7">
          <w:rPr>
            <w:rStyle w:val="a4"/>
            <w:rFonts w:ascii="Times New Roman" w:eastAsia="Times New Roman" w:hAnsi="Times New Roman" w:cs="Times New Roman"/>
            <w:sz w:val="24"/>
            <w:szCs w:val="24"/>
            <w:lang w:val="kk-KZ"/>
          </w:rPr>
          <w:t>Ресурсы для тренинга (для школ)</w:t>
        </w:r>
      </w:hyperlink>
    </w:p>
    <w:sectPr w:rsidR="733EB094" w:rsidRPr="0025364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+XLDWgQGDrZMPE" int2:id="0aP5evL5">
      <int2:state int2:value="Rejected" int2:type="AugLoop_Text_Critique"/>
    </int2:textHash>
    <int2:textHash int2:hashCode="zEaUakKobOs3/a" int2:id="0ccjYldx">
      <int2:state int2:value="Rejected" int2:type="AugLoop_Text_Critique"/>
    </int2:textHash>
    <int2:textHash int2:hashCode="e9+uCnkV8F1PCY" int2:id="6NwFnyUP">
      <int2:state int2:value="Rejected" int2:type="AugLoop_Text_Critique"/>
    </int2:textHash>
    <int2:textHash int2:hashCode="7SJKHPhE3ze7CC" int2:id="6nQBaEbP">
      <int2:state int2:value="Rejected" int2:type="AugLoop_Text_Critique"/>
    </int2:textHash>
    <int2:textHash int2:hashCode="vtlwilpRUChbF6" int2:id="T1qIMO2x">
      <int2:state int2:value="Rejected" int2:type="AugLoop_Text_Critique"/>
    </int2:textHash>
    <int2:textHash int2:hashCode="JNkqvG34gfsmq+" int2:id="YaQBOSvp">
      <int2:state int2:value="Rejected" int2:type="AugLoop_Text_Critique"/>
    </int2:textHash>
    <int2:textHash int2:hashCode="2pV8XfBxebGiHW" int2:id="dFr72y5S">
      <int2:state int2:value="Rejected" int2:type="AugLoop_Text_Critique"/>
    </int2:textHash>
    <int2:textHash int2:hashCode="XtCF3s25+iwwOi" int2:id="dObTgseU">
      <int2:state int2:value="Rejected" int2:type="AugLoop_Text_Critique"/>
    </int2:textHash>
    <int2:textHash int2:hashCode="zaBRyQE4bw4kkU" int2:id="eVmsksxg">
      <int2:state int2:value="Rejected" int2:type="AugLoop_Text_Critique"/>
    </int2:textHash>
    <int2:textHash int2:hashCode="Va/Nu6Dp65ohLb" int2:id="hgRWQpxK">
      <int2:state int2:value="Rejected" int2:type="AugLoop_Text_Critique"/>
    </int2:textHash>
    <int2:textHash int2:hashCode="lvalEE414skV2Z" int2:id="jxFZC1WM">
      <int2:state int2:value="Rejected" int2:type="AugLoop_Text_Critique"/>
    </int2:textHash>
    <int2:textHash int2:hashCode="UsfvQLjuJFsdQ2" int2:id="qAF8Qubh">
      <int2:state int2:value="Rejected" int2:type="AugLoop_Text_Critique"/>
    </int2:textHash>
    <int2:textHash int2:hashCode="t5+lQ75nBK2c1U" int2:id="vHg8d0XP">
      <int2:state int2:value="Rejected" int2:type="AugLoop_Text_Critique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D95700B"/>
    <w:rsid w:val="00070221"/>
    <w:rsid w:val="00087384"/>
    <w:rsid w:val="000E5560"/>
    <w:rsid w:val="001312CE"/>
    <w:rsid w:val="00142945"/>
    <w:rsid w:val="00150D86"/>
    <w:rsid w:val="00181413"/>
    <w:rsid w:val="001B2416"/>
    <w:rsid w:val="001C68FB"/>
    <w:rsid w:val="00202946"/>
    <w:rsid w:val="002318C4"/>
    <w:rsid w:val="00232EB3"/>
    <w:rsid w:val="00240991"/>
    <w:rsid w:val="00253641"/>
    <w:rsid w:val="002C72C6"/>
    <w:rsid w:val="00304C86"/>
    <w:rsid w:val="00357AC2"/>
    <w:rsid w:val="00365BFA"/>
    <w:rsid w:val="003A11E0"/>
    <w:rsid w:val="003A7401"/>
    <w:rsid w:val="003D23AE"/>
    <w:rsid w:val="00471518"/>
    <w:rsid w:val="004C0C45"/>
    <w:rsid w:val="004E7E5C"/>
    <w:rsid w:val="005154F7"/>
    <w:rsid w:val="00555E1A"/>
    <w:rsid w:val="00564B90"/>
    <w:rsid w:val="00566637"/>
    <w:rsid w:val="00566F24"/>
    <w:rsid w:val="00567B60"/>
    <w:rsid w:val="00577E5C"/>
    <w:rsid w:val="00582FBB"/>
    <w:rsid w:val="0059419D"/>
    <w:rsid w:val="005B55D5"/>
    <w:rsid w:val="0061702C"/>
    <w:rsid w:val="00662C63"/>
    <w:rsid w:val="006751D3"/>
    <w:rsid w:val="0068212A"/>
    <w:rsid w:val="006D04F2"/>
    <w:rsid w:val="006E1575"/>
    <w:rsid w:val="00701480"/>
    <w:rsid w:val="00704536"/>
    <w:rsid w:val="007428FC"/>
    <w:rsid w:val="00745D11"/>
    <w:rsid w:val="00761C4A"/>
    <w:rsid w:val="007862B7"/>
    <w:rsid w:val="007C0345"/>
    <w:rsid w:val="007D77F9"/>
    <w:rsid w:val="007E72AB"/>
    <w:rsid w:val="008207F9"/>
    <w:rsid w:val="0084E92C"/>
    <w:rsid w:val="00864033"/>
    <w:rsid w:val="008A491D"/>
    <w:rsid w:val="008B308C"/>
    <w:rsid w:val="008B3789"/>
    <w:rsid w:val="008F47CF"/>
    <w:rsid w:val="009726C6"/>
    <w:rsid w:val="00982F88"/>
    <w:rsid w:val="009D118E"/>
    <w:rsid w:val="009D24B9"/>
    <w:rsid w:val="00A11EF4"/>
    <w:rsid w:val="00A26563"/>
    <w:rsid w:val="00A82441"/>
    <w:rsid w:val="00B02945"/>
    <w:rsid w:val="00B2179F"/>
    <w:rsid w:val="00B3249F"/>
    <w:rsid w:val="00B3784A"/>
    <w:rsid w:val="00B578A8"/>
    <w:rsid w:val="00BA12BF"/>
    <w:rsid w:val="00BC6580"/>
    <w:rsid w:val="00BD4DC7"/>
    <w:rsid w:val="00BD547C"/>
    <w:rsid w:val="00BE0ABF"/>
    <w:rsid w:val="00BF105F"/>
    <w:rsid w:val="00C36258"/>
    <w:rsid w:val="00C54730"/>
    <w:rsid w:val="00CB5338"/>
    <w:rsid w:val="00CC494D"/>
    <w:rsid w:val="00CD2545"/>
    <w:rsid w:val="00D105A7"/>
    <w:rsid w:val="00D50A4A"/>
    <w:rsid w:val="00DB6864"/>
    <w:rsid w:val="00E00C20"/>
    <w:rsid w:val="00E12B88"/>
    <w:rsid w:val="00E63E1A"/>
    <w:rsid w:val="00EA5FB6"/>
    <w:rsid w:val="00EB11CA"/>
    <w:rsid w:val="00F22908"/>
    <w:rsid w:val="00F40263"/>
    <w:rsid w:val="00F467EC"/>
    <w:rsid w:val="00F56AF9"/>
    <w:rsid w:val="00F65B0A"/>
    <w:rsid w:val="00F81BA9"/>
    <w:rsid w:val="00F919F7"/>
    <w:rsid w:val="00FC2789"/>
    <w:rsid w:val="0106D9DE"/>
    <w:rsid w:val="0217069E"/>
    <w:rsid w:val="0226C6E8"/>
    <w:rsid w:val="02811872"/>
    <w:rsid w:val="02A0689B"/>
    <w:rsid w:val="02A2AA3F"/>
    <w:rsid w:val="02AA97C5"/>
    <w:rsid w:val="02D8EF92"/>
    <w:rsid w:val="02FAC330"/>
    <w:rsid w:val="032D0AD1"/>
    <w:rsid w:val="0378DC4F"/>
    <w:rsid w:val="04457A37"/>
    <w:rsid w:val="04466826"/>
    <w:rsid w:val="046F95EF"/>
    <w:rsid w:val="04810917"/>
    <w:rsid w:val="04CFAAAE"/>
    <w:rsid w:val="053E7296"/>
    <w:rsid w:val="05E23887"/>
    <w:rsid w:val="061CD978"/>
    <w:rsid w:val="06B60391"/>
    <w:rsid w:val="06B97620"/>
    <w:rsid w:val="06D9DAE3"/>
    <w:rsid w:val="06FED4BE"/>
    <w:rsid w:val="071F7C2E"/>
    <w:rsid w:val="0732CA0A"/>
    <w:rsid w:val="07A3708D"/>
    <w:rsid w:val="07AC60B5"/>
    <w:rsid w:val="07C73BC9"/>
    <w:rsid w:val="07D03596"/>
    <w:rsid w:val="08492522"/>
    <w:rsid w:val="0867A8AE"/>
    <w:rsid w:val="0906FEFF"/>
    <w:rsid w:val="092EE5D0"/>
    <w:rsid w:val="093BC58C"/>
    <w:rsid w:val="09459F8D"/>
    <w:rsid w:val="09B34CB0"/>
    <w:rsid w:val="09F0D69C"/>
    <w:rsid w:val="0A184735"/>
    <w:rsid w:val="0A490402"/>
    <w:rsid w:val="0A641803"/>
    <w:rsid w:val="0AB5A9AA"/>
    <w:rsid w:val="0ADBB2FE"/>
    <w:rsid w:val="0BC04EC4"/>
    <w:rsid w:val="0BEB201D"/>
    <w:rsid w:val="0C25E15A"/>
    <w:rsid w:val="0C517A0B"/>
    <w:rsid w:val="0CEFCC2D"/>
    <w:rsid w:val="0D3863D9"/>
    <w:rsid w:val="0D39716D"/>
    <w:rsid w:val="0D9DEE0E"/>
    <w:rsid w:val="0DB05108"/>
    <w:rsid w:val="0DD83F40"/>
    <w:rsid w:val="0DE55CE6"/>
    <w:rsid w:val="0E661DEF"/>
    <w:rsid w:val="0E706B1B"/>
    <w:rsid w:val="0EA49B9C"/>
    <w:rsid w:val="0ECBC46B"/>
    <w:rsid w:val="0F4EB96D"/>
    <w:rsid w:val="0F95B0F2"/>
    <w:rsid w:val="0FBA19AE"/>
    <w:rsid w:val="102AFAE1"/>
    <w:rsid w:val="103A3610"/>
    <w:rsid w:val="11271A5A"/>
    <w:rsid w:val="11299FD6"/>
    <w:rsid w:val="118667CD"/>
    <w:rsid w:val="118ECD55"/>
    <w:rsid w:val="11A81675"/>
    <w:rsid w:val="11EF2ECE"/>
    <w:rsid w:val="124324E5"/>
    <w:rsid w:val="124BE68F"/>
    <w:rsid w:val="12582871"/>
    <w:rsid w:val="12A9C25E"/>
    <w:rsid w:val="133C7B98"/>
    <w:rsid w:val="1340AB6B"/>
    <w:rsid w:val="1343E6D6"/>
    <w:rsid w:val="1351236B"/>
    <w:rsid w:val="137048C7"/>
    <w:rsid w:val="13A3E9F4"/>
    <w:rsid w:val="14149FA5"/>
    <w:rsid w:val="143BC371"/>
    <w:rsid w:val="14488231"/>
    <w:rsid w:val="145C8BF0"/>
    <w:rsid w:val="145EBB1C"/>
    <w:rsid w:val="148E257E"/>
    <w:rsid w:val="1498B3CD"/>
    <w:rsid w:val="149F1666"/>
    <w:rsid w:val="15399DF4"/>
    <w:rsid w:val="159ACA50"/>
    <w:rsid w:val="15FA8B7D"/>
    <w:rsid w:val="1619094C"/>
    <w:rsid w:val="16D0D688"/>
    <w:rsid w:val="1711697A"/>
    <w:rsid w:val="1746CF90"/>
    <w:rsid w:val="175D0C03"/>
    <w:rsid w:val="177D3381"/>
    <w:rsid w:val="17803224"/>
    <w:rsid w:val="17A4321E"/>
    <w:rsid w:val="17D6B728"/>
    <w:rsid w:val="17E2616D"/>
    <w:rsid w:val="183A8CB3"/>
    <w:rsid w:val="18404BA7"/>
    <w:rsid w:val="1841EB86"/>
    <w:rsid w:val="18EC0243"/>
    <w:rsid w:val="18FFF1FB"/>
    <w:rsid w:val="192FFD13"/>
    <w:rsid w:val="1957B146"/>
    <w:rsid w:val="1984F149"/>
    <w:rsid w:val="19F74E69"/>
    <w:rsid w:val="1A2B3A5C"/>
    <w:rsid w:val="1A3BBA70"/>
    <w:rsid w:val="1A5AC314"/>
    <w:rsid w:val="1A6D2F55"/>
    <w:rsid w:val="1A80A00D"/>
    <w:rsid w:val="1AB4D443"/>
    <w:rsid w:val="1ACBCD74"/>
    <w:rsid w:val="1B3294F3"/>
    <w:rsid w:val="1B686F94"/>
    <w:rsid w:val="1B931ECA"/>
    <w:rsid w:val="1BABDEA2"/>
    <w:rsid w:val="1C679DD5"/>
    <w:rsid w:val="1C69CD01"/>
    <w:rsid w:val="1C716696"/>
    <w:rsid w:val="1C8A3E2A"/>
    <w:rsid w:val="1C9007D0"/>
    <w:rsid w:val="1D002927"/>
    <w:rsid w:val="1D376CEC"/>
    <w:rsid w:val="1D68E787"/>
    <w:rsid w:val="1DFC58D5"/>
    <w:rsid w:val="1E306A90"/>
    <w:rsid w:val="1EA01056"/>
    <w:rsid w:val="1EB6F0FE"/>
    <w:rsid w:val="1EDF3DA5"/>
    <w:rsid w:val="1F5B43C7"/>
    <w:rsid w:val="1FF09B6C"/>
    <w:rsid w:val="1FF99A41"/>
    <w:rsid w:val="202C4516"/>
    <w:rsid w:val="205059DA"/>
    <w:rsid w:val="2052C15F"/>
    <w:rsid w:val="20B6010A"/>
    <w:rsid w:val="20DE5608"/>
    <w:rsid w:val="20F71428"/>
    <w:rsid w:val="214AA892"/>
    <w:rsid w:val="21957342"/>
    <w:rsid w:val="219ABCDF"/>
    <w:rsid w:val="21A4A2A3"/>
    <w:rsid w:val="21BE3A3F"/>
    <w:rsid w:val="21EC2A3B"/>
    <w:rsid w:val="21F45DDE"/>
    <w:rsid w:val="225996B8"/>
    <w:rsid w:val="22626938"/>
    <w:rsid w:val="22D2EEA4"/>
    <w:rsid w:val="22DC8EF7"/>
    <w:rsid w:val="23083DA2"/>
    <w:rsid w:val="237675D6"/>
    <w:rsid w:val="23813825"/>
    <w:rsid w:val="243BF8CA"/>
    <w:rsid w:val="258E3297"/>
    <w:rsid w:val="2591377A"/>
    <w:rsid w:val="26042B9F"/>
    <w:rsid w:val="260E801B"/>
    <w:rsid w:val="265FDCF0"/>
    <w:rsid w:val="26E91AB1"/>
    <w:rsid w:val="27060134"/>
    <w:rsid w:val="274BB25D"/>
    <w:rsid w:val="27EF7B57"/>
    <w:rsid w:val="290C0513"/>
    <w:rsid w:val="29A5CEC4"/>
    <w:rsid w:val="2A64A89D"/>
    <w:rsid w:val="2A78D464"/>
    <w:rsid w:val="2AE9D9E0"/>
    <w:rsid w:val="2B3A0116"/>
    <w:rsid w:val="2BE54DCB"/>
    <w:rsid w:val="2BEBF543"/>
    <w:rsid w:val="2BF4B19B"/>
    <w:rsid w:val="2BFF164A"/>
    <w:rsid w:val="2C2420C0"/>
    <w:rsid w:val="2C6E49B6"/>
    <w:rsid w:val="2C931422"/>
    <w:rsid w:val="2CBF79C6"/>
    <w:rsid w:val="2CCF1E74"/>
    <w:rsid w:val="2CEC8E52"/>
    <w:rsid w:val="2D6861A1"/>
    <w:rsid w:val="2DAD2AC3"/>
    <w:rsid w:val="2DC7DB07"/>
    <w:rsid w:val="2E49DD69"/>
    <w:rsid w:val="2E793FE7"/>
    <w:rsid w:val="2F043202"/>
    <w:rsid w:val="2F045EA6"/>
    <w:rsid w:val="2F247F53"/>
    <w:rsid w:val="2FA0E095"/>
    <w:rsid w:val="2FCCC482"/>
    <w:rsid w:val="2FE5B9E2"/>
    <w:rsid w:val="3031226A"/>
    <w:rsid w:val="3083CF88"/>
    <w:rsid w:val="3094A385"/>
    <w:rsid w:val="31841E16"/>
    <w:rsid w:val="31B70BE7"/>
    <w:rsid w:val="31F79EF3"/>
    <w:rsid w:val="31FC27E2"/>
    <w:rsid w:val="326212AB"/>
    <w:rsid w:val="3283E649"/>
    <w:rsid w:val="331AF649"/>
    <w:rsid w:val="333E5FF8"/>
    <w:rsid w:val="3340FDDE"/>
    <w:rsid w:val="33AA3F49"/>
    <w:rsid w:val="33D7A325"/>
    <w:rsid w:val="341FB6AA"/>
    <w:rsid w:val="3456D0C4"/>
    <w:rsid w:val="348D62DA"/>
    <w:rsid w:val="34A3EEE8"/>
    <w:rsid w:val="34EB6B30"/>
    <w:rsid w:val="34F60F98"/>
    <w:rsid w:val="350190E6"/>
    <w:rsid w:val="350846AA"/>
    <w:rsid w:val="35CDF34C"/>
    <w:rsid w:val="35E5845F"/>
    <w:rsid w:val="361A41A2"/>
    <w:rsid w:val="361E49EF"/>
    <w:rsid w:val="362B728D"/>
    <w:rsid w:val="36E73768"/>
    <w:rsid w:val="375AA010"/>
    <w:rsid w:val="378AC92B"/>
    <w:rsid w:val="37AD1466"/>
    <w:rsid w:val="37B288C3"/>
    <w:rsid w:val="37EA824E"/>
    <w:rsid w:val="38C77C3F"/>
    <w:rsid w:val="38C8712D"/>
    <w:rsid w:val="3905940E"/>
    <w:rsid w:val="3918B507"/>
    <w:rsid w:val="39663CE6"/>
    <w:rsid w:val="39D94894"/>
    <w:rsid w:val="39F75755"/>
    <w:rsid w:val="3A170285"/>
    <w:rsid w:val="3A5E0935"/>
    <w:rsid w:val="3ABC14DB"/>
    <w:rsid w:val="3AD5C745"/>
    <w:rsid w:val="3AF03DDD"/>
    <w:rsid w:val="3B25CAC5"/>
    <w:rsid w:val="3BA5AE8A"/>
    <w:rsid w:val="3BDE2052"/>
    <w:rsid w:val="3BFFA91F"/>
    <w:rsid w:val="3C07C1E4"/>
    <w:rsid w:val="3CE5423E"/>
    <w:rsid w:val="3D284DF0"/>
    <w:rsid w:val="3DA15B23"/>
    <w:rsid w:val="3E191F27"/>
    <w:rsid w:val="3E4E4016"/>
    <w:rsid w:val="3E54E784"/>
    <w:rsid w:val="3EFB44B5"/>
    <w:rsid w:val="3F0EDE28"/>
    <w:rsid w:val="3F224352"/>
    <w:rsid w:val="3F69FE47"/>
    <w:rsid w:val="3FD04536"/>
    <w:rsid w:val="4028D820"/>
    <w:rsid w:val="4094E5EA"/>
    <w:rsid w:val="40BCB7E0"/>
    <w:rsid w:val="4105CEA8"/>
    <w:rsid w:val="41831536"/>
    <w:rsid w:val="41A97D4E"/>
    <w:rsid w:val="4232E577"/>
    <w:rsid w:val="42958F99"/>
    <w:rsid w:val="42A8B8A1"/>
    <w:rsid w:val="42AC7654"/>
    <w:rsid w:val="43272418"/>
    <w:rsid w:val="4327D44B"/>
    <w:rsid w:val="435483C2"/>
    <w:rsid w:val="43D25635"/>
    <w:rsid w:val="43F91010"/>
    <w:rsid w:val="4440592F"/>
    <w:rsid w:val="4496CA4C"/>
    <w:rsid w:val="44A7D11A"/>
    <w:rsid w:val="44B384AE"/>
    <w:rsid w:val="45387393"/>
    <w:rsid w:val="453D849A"/>
    <w:rsid w:val="45589C6D"/>
    <w:rsid w:val="4583AE96"/>
    <w:rsid w:val="45D93FCB"/>
    <w:rsid w:val="45E846E9"/>
    <w:rsid w:val="45F551ED"/>
    <w:rsid w:val="4661C150"/>
    <w:rsid w:val="46AA44E5"/>
    <w:rsid w:val="46BFC02D"/>
    <w:rsid w:val="47231A04"/>
    <w:rsid w:val="472D5537"/>
    <w:rsid w:val="47484D99"/>
    <w:rsid w:val="47A07B12"/>
    <w:rsid w:val="483794F8"/>
    <w:rsid w:val="48AEDF89"/>
    <w:rsid w:val="48DF25CC"/>
    <w:rsid w:val="49028F7B"/>
    <w:rsid w:val="49214D60"/>
    <w:rsid w:val="493C4B73"/>
    <w:rsid w:val="496AE97E"/>
    <w:rsid w:val="49C3C546"/>
    <w:rsid w:val="49EC20C5"/>
    <w:rsid w:val="4A10F5BD"/>
    <w:rsid w:val="4A1A3663"/>
    <w:rsid w:val="4A64322B"/>
    <w:rsid w:val="4AD81BD4"/>
    <w:rsid w:val="4BF00656"/>
    <w:rsid w:val="4C21ABF3"/>
    <w:rsid w:val="4CFB6608"/>
    <w:rsid w:val="4D3AE662"/>
    <w:rsid w:val="4D8D6994"/>
    <w:rsid w:val="4D94B21D"/>
    <w:rsid w:val="4DB3BB47"/>
    <w:rsid w:val="4DCECB9A"/>
    <w:rsid w:val="4E0FBC96"/>
    <w:rsid w:val="4E880056"/>
    <w:rsid w:val="4EA39C1C"/>
    <w:rsid w:val="4ED3399E"/>
    <w:rsid w:val="5092629F"/>
    <w:rsid w:val="50988EDA"/>
    <w:rsid w:val="50CC37E4"/>
    <w:rsid w:val="50DFF4F3"/>
    <w:rsid w:val="50E7947E"/>
    <w:rsid w:val="510081DD"/>
    <w:rsid w:val="51158EE6"/>
    <w:rsid w:val="5123DFF8"/>
    <w:rsid w:val="512AF990"/>
    <w:rsid w:val="51315CEF"/>
    <w:rsid w:val="51E2B9D1"/>
    <w:rsid w:val="520FB966"/>
    <w:rsid w:val="5239C001"/>
    <w:rsid w:val="52440A2D"/>
    <w:rsid w:val="5257317C"/>
    <w:rsid w:val="52BFB059"/>
    <w:rsid w:val="52D851D3"/>
    <w:rsid w:val="52E2A963"/>
    <w:rsid w:val="536AA78C"/>
    <w:rsid w:val="53AB89C7"/>
    <w:rsid w:val="53D386F1"/>
    <w:rsid w:val="53E4D9A2"/>
    <w:rsid w:val="53F5F21C"/>
    <w:rsid w:val="540B6C6D"/>
    <w:rsid w:val="5428CC54"/>
    <w:rsid w:val="545F7CDF"/>
    <w:rsid w:val="54BF7438"/>
    <w:rsid w:val="54E165E5"/>
    <w:rsid w:val="5517EE94"/>
    <w:rsid w:val="551AF140"/>
    <w:rsid w:val="554A3FEC"/>
    <w:rsid w:val="5557D812"/>
    <w:rsid w:val="55A39CFF"/>
    <w:rsid w:val="55C96305"/>
    <w:rsid w:val="5633CE43"/>
    <w:rsid w:val="564489CE"/>
    <w:rsid w:val="569749C5"/>
    <w:rsid w:val="56B62AF4"/>
    <w:rsid w:val="5742B533"/>
    <w:rsid w:val="5784D06A"/>
    <w:rsid w:val="5874B767"/>
    <w:rsid w:val="587C566B"/>
    <w:rsid w:val="58A05665"/>
    <w:rsid w:val="58B84AC5"/>
    <w:rsid w:val="58DE8594"/>
    <w:rsid w:val="592EF1DD"/>
    <w:rsid w:val="597C001E"/>
    <w:rsid w:val="59B9E3F8"/>
    <w:rsid w:val="5A363252"/>
    <w:rsid w:val="5A3F1318"/>
    <w:rsid w:val="5A50C3D3"/>
    <w:rsid w:val="5AB246C4"/>
    <w:rsid w:val="5B2C8690"/>
    <w:rsid w:val="5B460F63"/>
    <w:rsid w:val="5B6BBA73"/>
    <w:rsid w:val="5B96D53E"/>
    <w:rsid w:val="5BD697DF"/>
    <w:rsid w:val="5BDC521D"/>
    <w:rsid w:val="5C1076F1"/>
    <w:rsid w:val="5C618EDE"/>
    <w:rsid w:val="5CCA861D"/>
    <w:rsid w:val="5D047ECE"/>
    <w:rsid w:val="5D06F970"/>
    <w:rsid w:val="5D56B57A"/>
    <w:rsid w:val="5D6D146A"/>
    <w:rsid w:val="5D7A8111"/>
    <w:rsid w:val="5D8261C9"/>
    <w:rsid w:val="5D898CBC"/>
    <w:rsid w:val="5E1C2754"/>
    <w:rsid w:val="5E269F16"/>
    <w:rsid w:val="5E8026C8"/>
    <w:rsid w:val="5F1611C3"/>
    <w:rsid w:val="5F2E6AF2"/>
    <w:rsid w:val="5F7F6A96"/>
    <w:rsid w:val="5F87F4C9"/>
    <w:rsid w:val="5FA11D26"/>
    <w:rsid w:val="5FABA8B4"/>
    <w:rsid w:val="5FB06E97"/>
    <w:rsid w:val="60F184FF"/>
    <w:rsid w:val="619BC814"/>
    <w:rsid w:val="6220C6B4"/>
    <w:rsid w:val="6263196A"/>
    <w:rsid w:val="628D5560"/>
    <w:rsid w:val="62AD55C4"/>
    <w:rsid w:val="62F08E10"/>
    <w:rsid w:val="6313BAAD"/>
    <w:rsid w:val="6371E01B"/>
    <w:rsid w:val="63B05E5C"/>
    <w:rsid w:val="63BD1EC0"/>
    <w:rsid w:val="63CBEF40"/>
    <w:rsid w:val="63E0F932"/>
    <w:rsid w:val="63F2D9BC"/>
    <w:rsid w:val="63FEE9CB"/>
    <w:rsid w:val="642925C1"/>
    <w:rsid w:val="64B6D45D"/>
    <w:rsid w:val="6567D947"/>
    <w:rsid w:val="656FBC7A"/>
    <w:rsid w:val="659DAC76"/>
    <w:rsid w:val="65A6C3AD"/>
    <w:rsid w:val="661D5203"/>
    <w:rsid w:val="6635E2FB"/>
    <w:rsid w:val="667726BD"/>
    <w:rsid w:val="66E80F7B"/>
    <w:rsid w:val="66EBAF4A"/>
    <w:rsid w:val="66EDDF62"/>
    <w:rsid w:val="66F2647E"/>
    <w:rsid w:val="66FB0E32"/>
    <w:rsid w:val="67368A8D"/>
    <w:rsid w:val="6749D3CD"/>
    <w:rsid w:val="6760C683"/>
    <w:rsid w:val="679263CE"/>
    <w:rsid w:val="68414EEB"/>
    <w:rsid w:val="684D940E"/>
    <w:rsid w:val="685CF94A"/>
    <w:rsid w:val="6886C9A1"/>
    <w:rsid w:val="68CC49FB"/>
    <w:rsid w:val="68D25AEE"/>
    <w:rsid w:val="68E5A42E"/>
    <w:rsid w:val="6918C2A8"/>
    <w:rsid w:val="69CD1D7C"/>
    <w:rsid w:val="6A2A0540"/>
    <w:rsid w:val="6A504782"/>
    <w:rsid w:val="6A6E2B4F"/>
    <w:rsid w:val="6B07F030"/>
    <w:rsid w:val="6B0963A6"/>
    <w:rsid w:val="6B6B6C51"/>
    <w:rsid w:val="6BBE6A63"/>
    <w:rsid w:val="6BC29A36"/>
    <w:rsid w:val="6BF4D47A"/>
    <w:rsid w:val="6C1D44F0"/>
    <w:rsid w:val="6C356383"/>
    <w:rsid w:val="6C4A21A0"/>
    <w:rsid w:val="6C9A7FEB"/>
    <w:rsid w:val="6D14C00E"/>
    <w:rsid w:val="6D4FE3C9"/>
    <w:rsid w:val="6DCDA3AC"/>
    <w:rsid w:val="6E0A35B8"/>
    <w:rsid w:val="6E2E898F"/>
    <w:rsid w:val="6E432A6D"/>
    <w:rsid w:val="6E8A5088"/>
    <w:rsid w:val="6E931031"/>
    <w:rsid w:val="6ECBA7F1"/>
    <w:rsid w:val="6EF60B25"/>
    <w:rsid w:val="6EFA3AF8"/>
    <w:rsid w:val="6F0C8C46"/>
    <w:rsid w:val="6F4C7C42"/>
    <w:rsid w:val="6F678552"/>
    <w:rsid w:val="6F9E1893"/>
    <w:rsid w:val="6FD220AD"/>
    <w:rsid w:val="6FDEFACE"/>
    <w:rsid w:val="6FFF10AA"/>
    <w:rsid w:val="70161B7D"/>
    <w:rsid w:val="70184AA9"/>
    <w:rsid w:val="7028D5E1"/>
    <w:rsid w:val="704C60D0"/>
    <w:rsid w:val="709DCB11"/>
    <w:rsid w:val="7132A067"/>
    <w:rsid w:val="7137608D"/>
    <w:rsid w:val="7168FF72"/>
    <w:rsid w:val="71697AFD"/>
    <w:rsid w:val="71B1EBDE"/>
    <w:rsid w:val="72AE72B7"/>
    <w:rsid w:val="72D0739E"/>
    <w:rsid w:val="72FD6EB6"/>
    <w:rsid w:val="72FE88F2"/>
    <w:rsid w:val="73103403"/>
    <w:rsid w:val="733B791F"/>
    <w:rsid w:val="733EB094"/>
    <w:rsid w:val="734DBC3F"/>
    <w:rsid w:val="738428D0"/>
    <w:rsid w:val="73AB3D67"/>
    <w:rsid w:val="7404A438"/>
    <w:rsid w:val="74E37B23"/>
    <w:rsid w:val="74F3A952"/>
    <w:rsid w:val="7553204B"/>
    <w:rsid w:val="75BBBDC6"/>
    <w:rsid w:val="76918DAF"/>
    <w:rsid w:val="76B497BB"/>
    <w:rsid w:val="76D170B2"/>
    <w:rsid w:val="771075CE"/>
    <w:rsid w:val="774DF073"/>
    <w:rsid w:val="77A1E1EB"/>
    <w:rsid w:val="77D01161"/>
    <w:rsid w:val="78291AE8"/>
    <w:rsid w:val="786848E5"/>
    <w:rsid w:val="797D29DE"/>
    <w:rsid w:val="797F7587"/>
    <w:rsid w:val="79C9A014"/>
    <w:rsid w:val="7A018B2D"/>
    <w:rsid w:val="7A125F2A"/>
    <w:rsid w:val="7A415580"/>
    <w:rsid w:val="7A8C3C9F"/>
    <w:rsid w:val="7B71AF5F"/>
    <w:rsid w:val="7BA2CE66"/>
    <w:rsid w:val="7CA74F3C"/>
    <w:rsid w:val="7CC1D1E1"/>
    <w:rsid w:val="7CE61FE7"/>
    <w:rsid w:val="7D4583D5"/>
    <w:rsid w:val="7D5F23B7"/>
    <w:rsid w:val="7D7471F7"/>
    <w:rsid w:val="7D7FB752"/>
    <w:rsid w:val="7D95700B"/>
    <w:rsid w:val="7DAA1BB4"/>
    <w:rsid w:val="7DCF391B"/>
    <w:rsid w:val="7DED1CEC"/>
    <w:rsid w:val="7E166926"/>
    <w:rsid w:val="7E205982"/>
    <w:rsid w:val="7E27520C"/>
    <w:rsid w:val="7EC0C667"/>
    <w:rsid w:val="7F30480E"/>
    <w:rsid w:val="7F3A1BAE"/>
    <w:rsid w:val="7F4A33B0"/>
    <w:rsid w:val="7F588EA2"/>
    <w:rsid w:val="7F7E3A7B"/>
    <w:rsid w:val="7FC3226D"/>
    <w:rsid w:val="7FEAF958"/>
    <w:rsid w:val="7FEDB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81D53"/>
  <w15:chartTrackingRefBased/>
  <w15:docId w15:val="{9110FD3B-F5D5-4E73-A5EB-F45968B0E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5">
    <w:name w:val="Revision"/>
    <w:hidden/>
    <w:uiPriority w:val="99"/>
    <w:semiHidden/>
    <w:rsid w:val="0086403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kz/maps/ru/163/astana/house/Y0gYcgNpS0IBQFtrfXx5dnRnZQ==/?lang=ru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microsoft.com/office/2020/10/relationships/intelligence" Target="intelligence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iacmon.sharepoint.com/:f:/s/msteams_7efa66/EuFZ2RQCAXNKnC-h13_qKFcBSMvfVXHsMf4-ahj8Q9TH2Q?e=TQT8z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769B17AC1344D49B43DECC362824163" ma:contentTypeVersion="19" ma:contentTypeDescription="Создание документа." ma:contentTypeScope="" ma:versionID="5943bdb3a167b5f6ff51ae39190b8a5f">
  <xsd:schema xmlns:xsd="http://www.w3.org/2001/XMLSchema" xmlns:xs="http://www.w3.org/2001/XMLSchema" xmlns:p="http://schemas.microsoft.com/office/2006/metadata/properties" xmlns:ns2="2a82387d-61fb-4b2f-9eff-ef815e45d6b6" xmlns:ns3="b06eeaaa-3f6e-4adf-a4f2-525bbb44651a" targetNamespace="http://schemas.microsoft.com/office/2006/metadata/properties" ma:root="true" ma:fieldsID="c5b592b01393079c43f6712e09709158" ns2:_="" ns3:_="">
    <xsd:import namespace="2a82387d-61fb-4b2f-9eff-ef815e45d6b6"/>
    <xsd:import namespace="b06eeaaa-3f6e-4adf-a4f2-525bbb4465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82387d-61fb-4b2f-9eff-ef815e45d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c09832c1-04f0-4310-be15-596a7ef17b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Состояние одобрения" ma:internalName="_x0421__x043e__x0441__x0442__x043e__x044f__x043d__x0438__x0435__x0020__x043e__x0434__x043e__x0431__x0440__x0435__x043d__x0438__x044f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eeaaa-3f6e-4adf-a4f2-525bbb44651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2979d47-20cf-4513-be67-c7f8b9ecd5e7}" ma:internalName="TaxCatchAll" ma:showField="CatchAllData" ma:web="b06eeaaa-3f6e-4adf-a4f2-525bbb4465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82387d-61fb-4b2f-9eff-ef815e45d6b6">
      <Terms xmlns="http://schemas.microsoft.com/office/infopath/2007/PartnerControls"/>
    </lcf76f155ced4ddcb4097134ff3c332f>
    <TaxCatchAll xmlns="b06eeaaa-3f6e-4adf-a4f2-525bbb44651a" xsi:nil="true"/>
    <_Flow_SignoffStatus xmlns="2a82387d-61fb-4b2f-9eff-ef815e45d6b6" xsi:nil="true"/>
  </documentManagement>
</p:properties>
</file>

<file path=customXml/itemProps1.xml><?xml version="1.0" encoding="utf-8"?>
<ds:datastoreItem xmlns:ds="http://schemas.openxmlformats.org/officeDocument/2006/customXml" ds:itemID="{387B2465-248A-4B16-8BE9-3B27F8693E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82387d-61fb-4b2f-9eff-ef815e45d6b6"/>
    <ds:schemaRef ds:uri="b06eeaaa-3f6e-4adf-a4f2-525bbb4465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E26936-CDA5-4AFA-8641-133D21D8A0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32D665-3C1B-45EB-A89D-AB6C8B37B158}">
  <ds:schemaRefs>
    <ds:schemaRef ds:uri="http://schemas.microsoft.com/office/2006/metadata/properties"/>
    <ds:schemaRef ds:uri="http://schemas.microsoft.com/office/infopath/2007/PartnerControls"/>
    <ds:schemaRef ds:uri="2a82387d-61fb-4b2f-9eff-ef815e45d6b6"/>
    <ds:schemaRef ds:uri="b06eeaaa-3f6e-4adf-a4f2-525bbb44651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313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Bilimgul Bayekeshova</dc:creator>
  <cp:keywords/>
  <dc:description/>
  <cp:lastModifiedBy>Bilimgul Bayekeshova</cp:lastModifiedBy>
  <cp:revision>71</cp:revision>
  <dcterms:created xsi:type="dcterms:W3CDTF">2024-01-06T00:01:00Z</dcterms:created>
  <dcterms:modified xsi:type="dcterms:W3CDTF">2024-01-22T07:05:00Z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0x010100C769B17AC1344D49B43DECC362824163</vt:lpwstr>
  </property>
  <property fmtid="{D5CDD505-2E9C-101B-9397-08002B2CF9AE}" pid="3" name="MediaServiceImageTags">
    <vt:lpwstr/>
  </property>
</Properties>
</file>