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63F" w:rsidRPr="00462E1C" w:rsidRDefault="0011163F" w:rsidP="0011163F">
      <w:pPr>
        <w:tabs>
          <w:tab w:val="left" w:pos="253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462E1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ТӘРБИЕШІНІҢ  ЖҮКТЕМЕСІ</w:t>
      </w:r>
    </w:p>
    <w:p w:rsidR="0011163F" w:rsidRPr="00462E1C" w:rsidRDefault="0011163F" w:rsidP="0011163F">
      <w:pPr>
        <w:tabs>
          <w:tab w:val="left" w:pos="253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 w:rsidRPr="00462E1C">
        <w:rPr>
          <w:rFonts w:ascii="Times New Roman" w:eastAsia="Times New Roman" w:hAnsi="Times New Roman" w:cs="Times New Roman"/>
          <w:b/>
          <w:lang w:val="kk-KZ"/>
        </w:rPr>
        <w:t xml:space="preserve"> Мектепалды   даярлық  тобының  </w:t>
      </w:r>
    </w:p>
    <w:p w:rsidR="0011163F" w:rsidRPr="00462E1C" w:rsidRDefault="0011163F" w:rsidP="0011163F">
      <w:pPr>
        <w:tabs>
          <w:tab w:val="left" w:pos="253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 w:rsidRPr="00462E1C">
        <w:rPr>
          <w:rFonts w:ascii="Times New Roman" w:eastAsia="Times New Roman" w:hAnsi="Times New Roman" w:cs="Times New Roman"/>
          <w:b/>
          <w:lang w:val="kk-KZ"/>
        </w:rPr>
        <w:t>ОҚУ ЖҰМЫС ЖОСПАРЫ</w:t>
      </w:r>
    </w:p>
    <w:p w:rsidR="0011163F" w:rsidRPr="00462E1C" w:rsidRDefault="0011163F" w:rsidP="0011163F">
      <w:pPr>
        <w:tabs>
          <w:tab w:val="left" w:pos="253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 w:rsidRPr="00462E1C">
        <w:rPr>
          <w:rFonts w:ascii="Times New Roman" w:eastAsia="Times New Roman" w:hAnsi="Times New Roman" w:cs="Times New Roman"/>
          <w:b/>
          <w:lang w:val="kk-KZ"/>
        </w:rPr>
        <w:t>2024-2025  оқу жылы</w:t>
      </w:r>
    </w:p>
    <w:tbl>
      <w:tblPr>
        <w:tblStyle w:val="-511"/>
        <w:tblW w:w="0" w:type="auto"/>
        <w:tblInd w:w="467" w:type="dxa"/>
        <w:tblLook w:val="04A0" w:firstRow="1" w:lastRow="0" w:firstColumn="1" w:lastColumn="0" w:noHBand="0" w:noVBand="1"/>
      </w:tblPr>
      <w:tblGrid>
        <w:gridCol w:w="21"/>
        <w:gridCol w:w="708"/>
        <w:gridCol w:w="3382"/>
        <w:gridCol w:w="1276"/>
        <w:gridCol w:w="2144"/>
        <w:gridCol w:w="1559"/>
        <w:gridCol w:w="1812"/>
        <w:gridCol w:w="3544"/>
        <w:gridCol w:w="13"/>
      </w:tblGrid>
      <w:tr w:rsidR="0011163F" w:rsidRPr="00462E1C" w:rsidTr="007243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63F" w:rsidRPr="00462E1C" w:rsidRDefault="0011163F" w:rsidP="0072437F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63F" w:rsidRPr="00462E1C" w:rsidRDefault="0011163F" w:rsidP="007243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63F" w:rsidRPr="00462E1C" w:rsidRDefault="0011163F" w:rsidP="007243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11163F" w:rsidRPr="0011163F" w:rsidTr="0072437F">
        <w:trPr>
          <w:gridBefore w:val="1"/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21" w:type="dxa"/>
          <w:wAfter w:w="1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rPr>
                <w:rFonts w:ascii="Times New Roman" w:hAnsi="Times New Roman"/>
                <w:lang w:val="kk-KZ"/>
              </w:rPr>
            </w:pPr>
            <w:r w:rsidRPr="00462E1C">
              <w:rPr>
                <w:rFonts w:ascii="Times New Roman" w:hAnsi="Times New Roman"/>
                <w:lang w:val="kk-KZ"/>
              </w:rPr>
              <w:t>№</w:t>
            </w:r>
          </w:p>
        </w:tc>
        <w:tc>
          <w:tcPr>
            <w:tcW w:w="6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kk-KZ"/>
              </w:rPr>
            </w:pPr>
            <w:r w:rsidRPr="00462E1C">
              <w:rPr>
                <w:rFonts w:ascii="Times New Roman" w:hAnsi="Times New Roman"/>
                <w:lang w:val="kk-KZ"/>
              </w:rPr>
              <w:t>Ұйымдастырылған іс-әрекет/Балалар әрекеті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kk-KZ"/>
              </w:rPr>
            </w:pPr>
            <w:r w:rsidRPr="00462E1C">
              <w:rPr>
                <w:rFonts w:ascii="Times New Roman" w:hAnsi="Times New Roman"/>
                <w:lang w:val="kk-KZ"/>
              </w:rPr>
              <w:t>Аптасына өткізілу жиілігі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kk-KZ"/>
              </w:rPr>
            </w:pPr>
            <w:r w:rsidRPr="00462E1C">
              <w:rPr>
                <w:rFonts w:ascii="Times New Roman" w:hAnsi="Times New Roman"/>
                <w:lang w:val="kk-KZ"/>
              </w:rPr>
              <w:t>Аптадағы нормативтік жүктеме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kk-KZ"/>
              </w:rPr>
            </w:pPr>
            <w:r w:rsidRPr="00462E1C">
              <w:rPr>
                <w:rFonts w:ascii="Times New Roman" w:hAnsi="Times New Roman"/>
                <w:lang w:val="kk-KZ"/>
              </w:rPr>
              <w:t>Аптадағы ҰІӘ  саны</w:t>
            </w:r>
          </w:p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kk-KZ"/>
              </w:rPr>
            </w:pPr>
            <w:r w:rsidRPr="00462E1C">
              <w:rPr>
                <w:rFonts w:ascii="Times New Roman" w:hAnsi="Times New Roman"/>
                <w:lang w:val="kk-KZ"/>
              </w:rPr>
              <w:t>(ұйымдастырылған іс - әрекеті)</w:t>
            </w:r>
          </w:p>
        </w:tc>
      </w:tr>
      <w:tr w:rsidR="0011163F" w:rsidRPr="00462E1C" w:rsidTr="0072437F">
        <w:trPr>
          <w:gridBefore w:val="1"/>
          <w:gridAfter w:val="1"/>
          <w:wBefore w:w="21" w:type="dxa"/>
          <w:wAfter w:w="13" w:type="dxa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462E1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Дене шынықтыру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3 сағат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102</w:t>
            </w:r>
          </w:p>
        </w:tc>
      </w:tr>
      <w:tr w:rsidR="0011163F" w:rsidRPr="00462E1C" w:rsidTr="0072437F">
        <w:trPr>
          <w:gridBefore w:val="1"/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21" w:type="dxa"/>
          <w:wAfter w:w="1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Қимыл белсенділігі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1163F" w:rsidRPr="00462E1C" w:rsidTr="0072437F">
        <w:trPr>
          <w:gridBefore w:val="1"/>
          <w:gridAfter w:val="1"/>
          <w:wBefore w:w="21" w:type="dxa"/>
          <w:wAfter w:w="13" w:type="dxa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62E1C">
              <w:rPr>
                <w:rFonts w:ascii="Times New Roman" w:hAnsi="Times New Roman"/>
                <w:b/>
                <w:bCs/>
                <w:sz w:val="24"/>
                <w:szCs w:val="24"/>
              </w:rPr>
              <w:t>Сөйлеуді</w:t>
            </w:r>
            <w:proofErr w:type="spellEnd"/>
            <w:r w:rsidRPr="00462E1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62E1C">
              <w:rPr>
                <w:rFonts w:ascii="Times New Roman" w:hAnsi="Times New Roman"/>
                <w:b/>
                <w:bCs/>
                <w:sz w:val="24"/>
                <w:szCs w:val="24"/>
              </w:rPr>
              <w:t>дамыту</w:t>
            </w:r>
            <w:proofErr w:type="spellEnd"/>
            <w:r w:rsidRPr="00462E1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ind w:firstLine="70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462E1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 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462E1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2 сағат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>68</w:t>
            </w:r>
          </w:p>
        </w:tc>
      </w:tr>
      <w:tr w:rsidR="0011163F" w:rsidRPr="00462E1C" w:rsidTr="0072437F">
        <w:trPr>
          <w:gridBefore w:val="1"/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21" w:type="dxa"/>
          <w:wAfter w:w="13" w:type="dxa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2E1C"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Тілдік қарым-қатынас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63F" w:rsidRPr="00462E1C" w:rsidRDefault="0011163F" w:rsidP="0072437F">
            <w:pPr>
              <w:ind w:firstLine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1163F" w:rsidRPr="00462E1C" w:rsidTr="0072437F">
        <w:trPr>
          <w:gridBefore w:val="1"/>
          <w:gridAfter w:val="1"/>
          <w:wBefore w:w="21" w:type="dxa"/>
          <w:wAfter w:w="13" w:type="dxa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62E1C">
              <w:rPr>
                <w:rFonts w:ascii="Times New Roman" w:hAnsi="Times New Roman"/>
                <w:b/>
                <w:bCs/>
                <w:sz w:val="24"/>
                <w:szCs w:val="24"/>
              </w:rPr>
              <w:t>Көркем</w:t>
            </w:r>
            <w:proofErr w:type="spellEnd"/>
            <w:r w:rsidRPr="00462E1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62E1C">
              <w:rPr>
                <w:rFonts w:ascii="Times New Roman" w:hAnsi="Times New Roman"/>
                <w:b/>
                <w:bCs/>
                <w:sz w:val="24"/>
                <w:szCs w:val="24"/>
              </w:rPr>
              <w:t>әдебиет</w:t>
            </w:r>
            <w:proofErr w:type="spellEnd"/>
            <w:r w:rsidRPr="00462E1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ind w:firstLine="70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462E1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 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  <w:r w:rsidRPr="00462E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 сағат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>68</w:t>
            </w:r>
          </w:p>
        </w:tc>
      </w:tr>
      <w:tr w:rsidR="0011163F" w:rsidRPr="00462E1C" w:rsidTr="0072437F">
        <w:trPr>
          <w:gridBefore w:val="1"/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21" w:type="dxa"/>
          <w:wAfter w:w="13" w:type="dxa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2E1C"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Тілдік қарым-қатынас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63F" w:rsidRPr="00462E1C" w:rsidRDefault="0011163F" w:rsidP="0072437F">
            <w:pPr>
              <w:ind w:firstLine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1163F" w:rsidRPr="00462E1C" w:rsidTr="0072437F">
        <w:trPr>
          <w:gridBefore w:val="1"/>
          <w:gridAfter w:val="1"/>
          <w:wBefore w:w="21" w:type="dxa"/>
          <w:wAfter w:w="13" w:type="dxa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ind w:right="17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 w:eastAsia="zh-CN"/>
              </w:rPr>
            </w:pPr>
            <w:r w:rsidRPr="00462E1C">
              <w:rPr>
                <w:rFonts w:ascii="Times New Roman" w:eastAsia="Calibri" w:hAnsi="Times New Roman"/>
                <w:b/>
                <w:kern w:val="24"/>
                <w:sz w:val="24"/>
                <w:szCs w:val="24"/>
                <w:lang w:val="kk-KZ" w:eastAsia="zh-CN"/>
              </w:rPr>
              <w:t xml:space="preserve">Қазақ тілі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63F" w:rsidRPr="00462E1C" w:rsidRDefault="0011163F" w:rsidP="0072437F">
            <w:pPr>
              <w:spacing w:line="252" w:lineRule="auto"/>
              <w:ind w:left="173" w:right="1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spacing w:line="252" w:lineRule="auto"/>
              <w:ind w:left="173" w:right="1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kern w:val="24"/>
                <w:sz w:val="24"/>
                <w:szCs w:val="24"/>
                <w:lang w:val="kk-KZ" w:eastAsia="zh-CN"/>
              </w:rPr>
            </w:pPr>
            <w:r w:rsidRPr="00462E1C">
              <w:rPr>
                <w:rFonts w:ascii="Times New Roman" w:hAnsi="Times New Roman"/>
                <w:b/>
                <w:kern w:val="24"/>
                <w:sz w:val="24"/>
                <w:szCs w:val="24"/>
                <w:lang w:val="kk-KZ" w:eastAsia="zh-CN"/>
              </w:rPr>
              <w:t>2 сағат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>68</w:t>
            </w:r>
          </w:p>
        </w:tc>
      </w:tr>
      <w:tr w:rsidR="0011163F" w:rsidRPr="00462E1C" w:rsidTr="0072437F">
        <w:trPr>
          <w:gridBefore w:val="1"/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21" w:type="dxa"/>
          <w:wAfter w:w="13" w:type="dxa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ind w:right="17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/>
                <w:kern w:val="24"/>
                <w:sz w:val="24"/>
                <w:szCs w:val="24"/>
                <w:lang w:val="kk-KZ" w:eastAsia="zh-CN"/>
              </w:rPr>
            </w:pPr>
            <w:r w:rsidRPr="00462E1C">
              <w:rPr>
                <w:rFonts w:ascii="Times New Roman" w:eastAsia="Calibri" w:hAnsi="Times New Roman"/>
                <w:kern w:val="24"/>
                <w:sz w:val="24"/>
                <w:szCs w:val="24"/>
                <w:lang w:val="kk-KZ" w:eastAsia="zh-CN"/>
              </w:rPr>
              <w:t xml:space="preserve">Қазақ тілі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spacing w:line="252" w:lineRule="auto"/>
              <w:ind w:right="1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63F" w:rsidRPr="00462E1C" w:rsidRDefault="0011163F" w:rsidP="0072437F">
            <w:pPr>
              <w:spacing w:line="25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1163F" w:rsidRPr="00462E1C" w:rsidTr="0072437F">
        <w:trPr>
          <w:gridBefore w:val="1"/>
          <w:gridAfter w:val="1"/>
          <w:wBefore w:w="21" w:type="dxa"/>
          <w:wAfter w:w="13" w:type="dxa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  <w:r w:rsidRPr="00462E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Сауат ашу негіздері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ind w:firstLine="70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462E1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 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  <w:r w:rsidRPr="00462E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 сағат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>102</w:t>
            </w:r>
          </w:p>
        </w:tc>
      </w:tr>
      <w:tr w:rsidR="0011163F" w:rsidRPr="00462E1C" w:rsidTr="0072437F">
        <w:trPr>
          <w:gridBefore w:val="1"/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21" w:type="dxa"/>
          <w:wAfter w:w="13" w:type="dxa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2E1C"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Тілдік қарым-қатынас, танымдық әрекет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63F" w:rsidRPr="00462E1C" w:rsidRDefault="0011163F" w:rsidP="0072437F">
            <w:pPr>
              <w:ind w:firstLine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1163F" w:rsidRPr="00462E1C" w:rsidTr="0072437F">
        <w:trPr>
          <w:gridBefore w:val="1"/>
          <w:gridAfter w:val="1"/>
          <w:wBefore w:w="21" w:type="dxa"/>
          <w:wAfter w:w="13" w:type="dxa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62E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462E1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3 сағат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>102</w:t>
            </w:r>
          </w:p>
        </w:tc>
      </w:tr>
      <w:tr w:rsidR="0011163F" w:rsidRPr="00462E1C" w:rsidTr="0072437F">
        <w:trPr>
          <w:gridBefore w:val="1"/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21" w:type="dxa"/>
          <w:wAfter w:w="13" w:type="dxa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462E1C">
              <w:rPr>
                <w:rFonts w:ascii="Times New Roman" w:hAnsi="Times New Roman"/>
                <w:sz w:val="24"/>
                <w:szCs w:val="24"/>
              </w:rPr>
              <w:t>Танымдық</w:t>
            </w:r>
            <w:proofErr w:type="spellEnd"/>
            <w:r w:rsidRPr="00462E1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62E1C">
              <w:rPr>
                <w:rFonts w:ascii="Times New Roman" w:hAnsi="Times New Roman"/>
                <w:sz w:val="24"/>
                <w:szCs w:val="24"/>
              </w:rPr>
              <w:t>зерттеу</w:t>
            </w:r>
            <w:proofErr w:type="spellEnd"/>
            <w:r w:rsidRPr="00462E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62E1C">
              <w:rPr>
                <w:rFonts w:ascii="Times New Roman" w:hAnsi="Times New Roman"/>
                <w:sz w:val="24"/>
                <w:szCs w:val="24"/>
              </w:rPr>
              <w:t>әрекет</w:t>
            </w:r>
            <w:proofErr w:type="spellEnd"/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>тері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1163F" w:rsidRPr="00462E1C" w:rsidTr="0072437F">
        <w:trPr>
          <w:gridBefore w:val="1"/>
          <w:gridAfter w:val="1"/>
          <w:wBefore w:w="21" w:type="dxa"/>
          <w:wAfter w:w="13" w:type="dxa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462E1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Қоршаған ортамен таныстыру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ind w:firstLine="70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462E1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 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462E1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2 сағат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>68</w:t>
            </w:r>
          </w:p>
        </w:tc>
      </w:tr>
      <w:tr w:rsidR="0011163F" w:rsidRPr="00462E1C" w:rsidTr="0072437F">
        <w:trPr>
          <w:gridBefore w:val="1"/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21" w:type="dxa"/>
          <w:wAfter w:w="13" w:type="dxa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2E1C"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Тілдік қарым-қатынас, танымдық, зерттеу әрекеттері, еңбекке баулу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63F" w:rsidRPr="00462E1C" w:rsidRDefault="0011163F" w:rsidP="0072437F">
            <w:pPr>
              <w:ind w:firstLine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1163F" w:rsidRPr="00462E1C" w:rsidTr="0072437F">
        <w:trPr>
          <w:gridBefore w:val="1"/>
          <w:gridAfter w:val="1"/>
          <w:wBefore w:w="21" w:type="dxa"/>
          <w:wAfter w:w="13" w:type="dxa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>8-12</w:t>
            </w:r>
          </w:p>
        </w:tc>
        <w:tc>
          <w:tcPr>
            <w:tcW w:w="6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</w:pPr>
            <w:r w:rsidRPr="00462E1C">
              <w:rPr>
                <w:rFonts w:ascii="Times New Roman" w:eastAsia="Calibri" w:hAnsi="Times New Roman"/>
                <w:kern w:val="24"/>
                <w:sz w:val="24"/>
                <w:szCs w:val="24"/>
                <w:lang w:val="kk-KZ"/>
              </w:rPr>
              <w:t>Шығармашылық, бейнелеу әрекеті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462E1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1 сағат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1163F" w:rsidRPr="00462E1C" w:rsidTr="0072437F">
        <w:trPr>
          <w:gridBefore w:val="1"/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21" w:type="dxa"/>
          <w:wAfter w:w="13" w:type="dxa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6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462E1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Сурет салу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>айына бір рет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63F" w:rsidRPr="00462E1C" w:rsidRDefault="0011163F" w:rsidP="007243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</w:tr>
      <w:tr w:rsidR="0011163F" w:rsidRPr="00462E1C" w:rsidTr="0072437F">
        <w:trPr>
          <w:gridBefore w:val="1"/>
          <w:gridAfter w:val="1"/>
          <w:wBefore w:w="21" w:type="dxa"/>
          <w:wAfter w:w="13" w:type="dxa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6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462E1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Мүсіндеу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63F" w:rsidRPr="00462E1C" w:rsidRDefault="0011163F" w:rsidP="007243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63F" w:rsidRPr="00462E1C" w:rsidRDefault="0011163F" w:rsidP="007243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</w:tr>
      <w:tr w:rsidR="0011163F" w:rsidRPr="00462E1C" w:rsidTr="0072437F">
        <w:trPr>
          <w:gridBefore w:val="1"/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21" w:type="dxa"/>
          <w:wAfter w:w="13" w:type="dxa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6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462E1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Жапсыру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63F" w:rsidRPr="00462E1C" w:rsidRDefault="0011163F" w:rsidP="007243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63F" w:rsidRPr="00462E1C" w:rsidRDefault="0011163F" w:rsidP="007243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</w:tr>
      <w:tr w:rsidR="0011163F" w:rsidRPr="00462E1C" w:rsidTr="0072437F">
        <w:trPr>
          <w:gridBefore w:val="1"/>
          <w:gridAfter w:val="1"/>
          <w:wBefore w:w="21" w:type="dxa"/>
          <w:wAfter w:w="1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6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462E1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Құрастыру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63F" w:rsidRPr="00462E1C" w:rsidRDefault="0011163F" w:rsidP="007243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63F" w:rsidRPr="00462E1C" w:rsidRDefault="0011163F" w:rsidP="007243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</w:tr>
      <w:tr w:rsidR="0011163F" w:rsidRPr="00462E1C" w:rsidTr="0072437F">
        <w:trPr>
          <w:gridBefore w:val="1"/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21" w:type="dxa"/>
          <w:wAfter w:w="13" w:type="dxa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6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462E1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Музыка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462E1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2 сағат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>68</w:t>
            </w:r>
          </w:p>
        </w:tc>
      </w:tr>
      <w:tr w:rsidR="0011163F" w:rsidRPr="00462E1C" w:rsidTr="0072437F">
        <w:trPr>
          <w:gridBefore w:val="1"/>
          <w:gridAfter w:val="1"/>
          <w:wBefore w:w="21" w:type="dxa"/>
          <w:wAfter w:w="13" w:type="dxa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Шығармашылық, музыкалық, қимыл әрекеті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63F" w:rsidRPr="00462E1C" w:rsidRDefault="0011163F" w:rsidP="007243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  </w:t>
            </w:r>
          </w:p>
        </w:tc>
      </w:tr>
      <w:tr w:rsidR="0011163F" w:rsidRPr="00462E1C" w:rsidTr="0072437F">
        <w:trPr>
          <w:gridBefore w:val="1"/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21" w:type="dxa"/>
          <w:wAfter w:w="13" w:type="dxa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Ұйымдастырылған іс – әрекетінің ұзақтығы</w:t>
            </w:r>
          </w:p>
        </w:tc>
        <w:tc>
          <w:tcPr>
            <w:tcW w:w="6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>25-30 минут</w:t>
            </w:r>
          </w:p>
        </w:tc>
      </w:tr>
      <w:tr w:rsidR="0011163F" w:rsidRPr="00462E1C" w:rsidTr="0072437F">
        <w:trPr>
          <w:gridBefore w:val="1"/>
          <w:gridAfter w:val="1"/>
          <w:wBefore w:w="21" w:type="dxa"/>
          <w:wAfter w:w="13" w:type="dxa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Барлығы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20</w:t>
            </w:r>
          </w:p>
        </w:tc>
        <w:tc>
          <w:tcPr>
            <w:tcW w:w="5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11163F" w:rsidRPr="00462E1C" w:rsidTr="0072437F">
        <w:trPr>
          <w:gridBefore w:val="1"/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21" w:type="dxa"/>
          <w:wAfter w:w="1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>Мектеп жасына дейінгі балалардың ұйымдастырылған  іс – әрекетінің жалпы көлемі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>20 сағат</w:t>
            </w:r>
          </w:p>
        </w:tc>
        <w:tc>
          <w:tcPr>
            <w:tcW w:w="5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163F" w:rsidRPr="00462E1C" w:rsidRDefault="0011163F" w:rsidP="0072437F">
            <w:pPr>
              <w:tabs>
                <w:tab w:val="left" w:pos="253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2E1C">
              <w:rPr>
                <w:rFonts w:ascii="Times New Roman" w:hAnsi="Times New Roman"/>
                <w:sz w:val="24"/>
                <w:szCs w:val="24"/>
                <w:lang w:val="kk-KZ"/>
              </w:rPr>
              <w:t>680</w:t>
            </w:r>
          </w:p>
        </w:tc>
      </w:tr>
    </w:tbl>
    <w:p w:rsidR="0011163F" w:rsidRPr="00462E1C" w:rsidRDefault="0011163F" w:rsidP="0011163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  <w:sectPr w:rsidR="0011163F" w:rsidRPr="00462E1C">
          <w:pgSz w:w="16838" w:h="11906" w:orient="landscape"/>
          <w:pgMar w:top="993" w:right="567" w:bottom="566" w:left="425" w:header="709" w:footer="709" w:gutter="0"/>
          <w:cols w:space="720"/>
        </w:sectPr>
      </w:pPr>
    </w:p>
    <w:p w:rsidR="00A4450A" w:rsidRDefault="00A4450A"/>
    <w:sectPr w:rsidR="00A4450A" w:rsidSect="0011163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51C"/>
    <w:rsid w:val="0011163F"/>
    <w:rsid w:val="00A4450A"/>
    <w:rsid w:val="00DA107E"/>
    <w:rsid w:val="00EC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63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-511">
    <w:name w:val="Таблица-сетка 5 темная — акцент 11"/>
    <w:basedOn w:val="a1"/>
    <w:next w:val="a1"/>
    <w:uiPriority w:val="50"/>
    <w:rsid w:val="0011163F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F81BD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B8CCE4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63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-511">
    <w:name w:val="Таблица-сетка 5 темная — акцент 11"/>
    <w:basedOn w:val="a1"/>
    <w:next w:val="a1"/>
    <w:uiPriority w:val="50"/>
    <w:rsid w:val="0011163F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F81BD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B8CCE4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Шынар</dc:creator>
  <cp:lastModifiedBy>Айгерим</cp:lastModifiedBy>
  <cp:revision>2</cp:revision>
  <dcterms:created xsi:type="dcterms:W3CDTF">2024-10-30T07:40:00Z</dcterms:created>
  <dcterms:modified xsi:type="dcterms:W3CDTF">2024-10-30T07:40:00Z</dcterms:modified>
</cp:coreProperties>
</file>