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152" w:rsidRDefault="00630C96" w:rsidP="00630C96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Өлеңті орта мектебінің</w:t>
      </w:r>
    </w:p>
    <w:p w:rsidR="00630C96" w:rsidRDefault="00252152" w:rsidP="0025215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0E41">
        <w:rPr>
          <w:rFonts w:ascii="Times New Roman" w:hAnsi="Times New Roman" w:cs="Times New Roman"/>
          <w:b/>
          <w:sz w:val="28"/>
          <w:szCs w:val="28"/>
          <w:lang w:val="kk-KZ"/>
        </w:rPr>
        <w:t>«Қүн</w:t>
      </w:r>
      <w:r w:rsidR="00630C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шуақ» лагері </w:t>
      </w:r>
    </w:p>
    <w:p w:rsidR="00252152" w:rsidRDefault="00630C96" w:rsidP="0025215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 маусым</w:t>
      </w:r>
    </w:p>
    <w:p w:rsidR="00252152" w:rsidRPr="00B20E41" w:rsidRDefault="00252152" w:rsidP="0025215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«Қош келдің, жаз!» мерекелік концерт</w:t>
      </w:r>
    </w:p>
    <w:p w:rsidR="00252152" w:rsidRDefault="00252152" w:rsidP="0025215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6FA4" w:rsidRDefault="00F66FA4" w:rsidP="0025215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6FA4" w:rsidRDefault="00F66FA4" w:rsidP="0025215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01AC" w:rsidRDefault="00252152" w:rsidP="0025215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015435" cy="2402784"/>
            <wp:effectExtent l="19050" t="19050" r="0" b="0"/>
            <wp:docPr id="38" name="Рисунок 26" descr="H:\DCIM\100D3100\DSC_3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:\DCIM\100D3100\DSC_334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21024006">
                      <a:off x="0" y="0"/>
                      <a:ext cx="3019176" cy="240576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21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9036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23621" cy="2285013"/>
            <wp:effectExtent l="19050" t="19050" r="0" b="987"/>
            <wp:docPr id="10" name="Рисунок 27" descr="H:\DCIM\100D3100\DSC_3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:\DCIM\100D3100\DSC_33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01388">
                      <a:off x="0" y="0"/>
                      <a:ext cx="2823608" cy="2285003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152" w:rsidRDefault="00252152" w:rsidP="0025215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2152" w:rsidRDefault="00252152" w:rsidP="0025215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2152" w:rsidRDefault="00290366" w:rsidP="00F66FA4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573088" cy="2381250"/>
            <wp:effectExtent l="19050" t="0" r="8312" b="0"/>
            <wp:docPr id="11" name="Рисунок 28" descr="H:\DCIM\100D3100\DSC_3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:\DCIM\100D3100\DSC_33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4870" cy="2382438"/>
                    </a:xfrm>
                    <a:prstGeom prst="flowChartAlternateProcess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152" w:rsidRDefault="00252152" w:rsidP="0025215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2152" w:rsidRDefault="00252152" w:rsidP="0025215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6FA4" w:rsidRDefault="00F66FA4" w:rsidP="0025215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6FA4" w:rsidRDefault="00F66FA4" w:rsidP="0025215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6FA4" w:rsidRDefault="00F66FA4" w:rsidP="0025215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6FA4" w:rsidRDefault="00F66FA4" w:rsidP="0025215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6FA4" w:rsidRDefault="00F66FA4" w:rsidP="0025215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6FA4" w:rsidRDefault="00F66FA4" w:rsidP="0025215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6FA4" w:rsidRDefault="00F66FA4" w:rsidP="0025215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6FA4" w:rsidRDefault="00F66FA4" w:rsidP="0025215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6FA4" w:rsidRDefault="00F66FA4" w:rsidP="0025215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6FA4" w:rsidRDefault="00F66FA4" w:rsidP="0025215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2152" w:rsidRPr="00B20E41" w:rsidRDefault="00252152" w:rsidP="0025215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01AC" w:rsidRPr="00B20E41" w:rsidRDefault="00FA01AC" w:rsidP="00FA01AC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0E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«Денсаулық күн»</w:t>
      </w:r>
      <w:r w:rsidR="002521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ойындары</w:t>
      </w:r>
    </w:p>
    <w:p w:rsidR="00FA01AC" w:rsidRPr="00630C96" w:rsidRDefault="00FA01AC">
      <w:pPr>
        <w:rPr>
          <w:lang w:val="kk-KZ"/>
        </w:rPr>
      </w:pPr>
    </w:p>
    <w:p w:rsidR="004F32DA" w:rsidRPr="00630C96" w:rsidRDefault="00F66FA4" w:rsidP="00F66FA4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905549" cy="1936376"/>
            <wp:effectExtent l="0" t="247650" r="0" b="235324"/>
            <wp:docPr id="14" name="Рисунок 3" descr="H:\DCIM\100D3100\DSC_3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DCIM\100D3100\DSC_32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20552921">
                      <a:off x="0" y="0"/>
                      <a:ext cx="2905226" cy="1936161"/>
                    </a:xfrm>
                    <a:prstGeom prst="hexagon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F32DA">
        <w:rPr>
          <w:noProof/>
          <w:lang w:eastAsia="ru-RU"/>
        </w:rPr>
        <w:drawing>
          <wp:inline distT="0" distB="0" distL="0" distR="0">
            <wp:extent cx="2973314" cy="1981537"/>
            <wp:effectExtent l="0" t="76200" r="0" b="75863"/>
            <wp:docPr id="2" name="Рисунок 2" descr="H:\DCIM\100D3100\DSC_3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00D3100\DSC_32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1269659">
                      <a:off x="0" y="0"/>
                      <a:ext cx="2973940" cy="1981954"/>
                    </a:xfrm>
                    <a:prstGeom prst="smileyFac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1AC" w:rsidRPr="00630C96" w:rsidRDefault="00FA01AC" w:rsidP="00F66FA4">
      <w:pPr>
        <w:jc w:val="right"/>
        <w:rPr>
          <w:lang w:val="kk-KZ"/>
        </w:rPr>
      </w:pPr>
    </w:p>
    <w:p w:rsidR="004F32DA" w:rsidRPr="00630C96" w:rsidRDefault="00F66FA4" w:rsidP="00F66FA4">
      <w:pPr>
        <w:jc w:val="right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024787" cy="2015841"/>
            <wp:effectExtent l="19050" t="0" r="4163" b="0"/>
            <wp:docPr id="17" name="Рисунок 5" descr="H:\DCIM\100D3100\DSC_3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DCIM\100D3100\DSC_32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787" cy="2015841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10402" cy="1872966"/>
            <wp:effectExtent l="19050" t="0" r="8998" b="0"/>
            <wp:docPr id="16" name="Рисунок 4" descr="H:\DCIM\100D3100\DSC_3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DCIM\100D3100\DSC_323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402" cy="1872966"/>
                    </a:xfrm>
                    <a:prstGeom prst="star7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2DA" w:rsidRPr="00630C96" w:rsidRDefault="004F32DA">
      <w:pPr>
        <w:rPr>
          <w:lang w:val="kk-KZ"/>
        </w:rPr>
      </w:pPr>
    </w:p>
    <w:p w:rsidR="004F32DA" w:rsidRPr="00630C96" w:rsidRDefault="00F66FA4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144317" cy="2095500"/>
            <wp:effectExtent l="19050" t="0" r="0" b="0"/>
            <wp:docPr id="18" name="Рисунок 1" descr="H:\DCIM\100D3100\DSC_3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CIM\100D3100\DSC_322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205" cy="2096092"/>
                    </a:xfrm>
                    <a:prstGeom prst="flowChartPreparation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686050" cy="1790093"/>
            <wp:effectExtent l="19050" t="0" r="0" b="0"/>
            <wp:docPr id="19" name="Рисунок 1" descr="H:\DCIM\100D3100\DSC_3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CIM\100D3100\DSC_322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790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2DA" w:rsidRPr="00630C96" w:rsidRDefault="004F32DA">
      <w:pPr>
        <w:rPr>
          <w:lang w:val="kk-KZ"/>
        </w:rPr>
      </w:pPr>
    </w:p>
    <w:p w:rsidR="000138D6" w:rsidRDefault="000138D6">
      <w:pPr>
        <w:rPr>
          <w:lang w:val="kk-KZ"/>
        </w:rPr>
      </w:pPr>
    </w:p>
    <w:p w:rsidR="00252152" w:rsidRDefault="00252152" w:rsidP="00F66FA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105B6" w:rsidRPr="00B20E41" w:rsidRDefault="001105B6" w:rsidP="001105B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0E4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«Күтпеген күн»</w:t>
      </w:r>
    </w:p>
    <w:p w:rsidR="001105B6" w:rsidRDefault="001105B6">
      <w:pPr>
        <w:rPr>
          <w:lang w:val="kk-KZ"/>
        </w:rPr>
      </w:pPr>
      <w:r w:rsidRPr="001105B6">
        <w:rPr>
          <w:noProof/>
          <w:lang w:eastAsia="ru-RU"/>
        </w:rPr>
        <w:drawing>
          <wp:inline distT="0" distB="0" distL="0" distR="0">
            <wp:extent cx="2771775" cy="1847224"/>
            <wp:effectExtent l="19050" t="0" r="9525" b="0"/>
            <wp:docPr id="28" name="Рисунок 11" descr="H:\DCIM\100D3100\DSC_3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:\DCIM\100D3100\DSC_326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002" cy="1850707"/>
                    </a:xfrm>
                    <a:prstGeom prst="snip2Same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105B6">
        <w:rPr>
          <w:noProof/>
          <w:lang w:eastAsia="ru-RU"/>
        </w:rPr>
        <w:drawing>
          <wp:inline distT="0" distB="0" distL="0" distR="0">
            <wp:extent cx="2952266" cy="1967510"/>
            <wp:effectExtent l="19050" t="0" r="484" b="0"/>
            <wp:docPr id="29" name="Рисунок 12" descr="H:\DCIM\100D3100\DSC_3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:\DCIM\100D3100\DSC_326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980" cy="1967986"/>
                    </a:xfrm>
                    <a:prstGeom prst="round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5B6" w:rsidRDefault="001105B6">
      <w:pPr>
        <w:rPr>
          <w:lang w:val="kk-KZ"/>
        </w:rPr>
      </w:pPr>
      <w:r w:rsidRPr="001105B6">
        <w:rPr>
          <w:noProof/>
          <w:lang w:eastAsia="ru-RU"/>
        </w:rPr>
        <w:drawing>
          <wp:inline distT="0" distB="0" distL="0" distR="0">
            <wp:extent cx="2742841" cy="1827941"/>
            <wp:effectExtent l="19050" t="0" r="359" b="0"/>
            <wp:docPr id="31" name="Рисунок 13" descr="H:\DCIM\100D3100\DSC_3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:\DCIM\100D3100\DSC_327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025" cy="1826064"/>
                    </a:xfrm>
                    <a:prstGeom prst="pentagon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6FA4" w:rsidRPr="001105B6">
        <w:rPr>
          <w:noProof/>
          <w:lang w:eastAsia="ru-RU"/>
        </w:rPr>
        <w:drawing>
          <wp:inline distT="0" distB="0" distL="0" distR="0">
            <wp:extent cx="2686050" cy="1790093"/>
            <wp:effectExtent l="19050" t="0" r="0" b="0"/>
            <wp:docPr id="20" name="Рисунок 14" descr="H:\DCIM\100D3100\DSC_32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:\DCIM\100D3100\DSC_327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822" cy="1791941"/>
                    </a:xfrm>
                    <a:prstGeom prst="hexagon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5B6" w:rsidRDefault="001105B6">
      <w:pPr>
        <w:rPr>
          <w:lang w:val="kk-KZ"/>
        </w:rPr>
      </w:pPr>
    </w:p>
    <w:p w:rsidR="001105B6" w:rsidRDefault="001105B6" w:rsidP="00F66FA4">
      <w:pPr>
        <w:jc w:val="center"/>
        <w:rPr>
          <w:lang w:val="kk-KZ"/>
        </w:rPr>
      </w:pPr>
      <w:r w:rsidRPr="001105B6">
        <w:rPr>
          <w:noProof/>
          <w:lang w:eastAsia="ru-RU"/>
        </w:rPr>
        <w:drawing>
          <wp:inline distT="0" distB="0" distL="0" distR="0">
            <wp:extent cx="5353050" cy="3000375"/>
            <wp:effectExtent l="19050" t="0" r="0" b="0"/>
            <wp:docPr id="30" name="Рисунок 16" descr="H:\DCIM\100D3100\DSC_3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:\DCIM\100D3100\DSC_328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E41" w:rsidRDefault="00B20E41">
      <w:pPr>
        <w:rPr>
          <w:lang w:val="kk-KZ"/>
        </w:rPr>
      </w:pPr>
    </w:p>
    <w:p w:rsidR="00FA01AC" w:rsidRDefault="00FA01AC">
      <w:pPr>
        <w:rPr>
          <w:lang w:val="kk-KZ"/>
        </w:rPr>
      </w:pPr>
    </w:p>
    <w:p w:rsidR="00F66FA4" w:rsidRDefault="00F66FA4">
      <w:pPr>
        <w:rPr>
          <w:lang w:val="kk-KZ"/>
        </w:rPr>
      </w:pPr>
    </w:p>
    <w:p w:rsidR="00F66FA4" w:rsidRDefault="00F66FA4">
      <w:pPr>
        <w:rPr>
          <w:lang w:val="kk-KZ"/>
        </w:rPr>
      </w:pPr>
    </w:p>
    <w:p w:rsidR="00FA01AC" w:rsidRPr="00B20E41" w:rsidRDefault="00FA01AC" w:rsidP="0025215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0E4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«Холли күні»</w:t>
      </w:r>
    </w:p>
    <w:p w:rsidR="004F32DA" w:rsidRDefault="004F32DA">
      <w:r>
        <w:rPr>
          <w:noProof/>
          <w:lang w:eastAsia="ru-RU"/>
        </w:rPr>
        <w:drawing>
          <wp:inline distT="0" distB="0" distL="0" distR="0">
            <wp:extent cx="2876550" cy="1917050"/>
            <wp:effectExtent l="19050" t="0" r="0" b="0"/>
            <wp:docPr id="6" name="Рисунок 6" descr="H:\DCIM\100D3100\DSC_3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DCIM\100D3100\DSC_324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794" cy="1919878"/>
                    </a:xfrm>
                    <a:prstGeom prst="flowChartPunchedCard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6FA4">
        <w:rPr>
          <w:noProof/>
          <w:lang w:eastAsia="ru-RU"/>
        </w:rPr>
        <w:t xml:space="preserve">   </w:t>
      </w:r>
      <w:r w:rsidR="00F66FA4">
        <w:rPr>
          <w:noProof/>
          <w:lang w:eastAsia="ru-RU"/>
        </w:rPr>
        <w:drawing>
          <wp:inline distT="0" distB="0" distL="0" distR="0">
            <wp:extent cx="2867093" cy="1910747"/>
            <wp:effectExtent l="19050" t="0" r="9457" b="0"/>
            <wp:docPr id="21" name="Рисунок 7" descr="H:\DCIM\100D3100\DSC_3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DCIM\100D3100\DSC_324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861" cy="1913924"/>
                    </a:xfrm>
                    <a:prstGeom prst="snip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2DA" w:rsidRDefault="004F32DA"/>
    <w:p w:rsidR="004F32DA" w:rsidRDefault="004F32DA">
      <w:r>
        <w:rPr>
          <w:noProof/>
          <w:lang w:eastAsia="ru-RU"/>
        </w:rPr>
        <w:drawing>
          <wp:inline distT="0" distB="0" distL="0" distR="0">
            <wp:extent cx="2876550" cy="1917049"/>
            <wp:effectExtent l="19050" t="0" r="0" b="0"/>
            <wp:docPr id="8" name="Рисунок 8" descr="H:\DCIM\100D3100\DSC_3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DCIM\100D3100\DSC_324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058" cy="1922053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6FA4">
        <w:t xml:space="preserve">    </w:t>
      </w:r>
      <w:r w:rsidR="00F66FA4">
        <w:rPr>
          <w:noProof/>
          <w:lang w:eastAsia="ru-RU"/>
        </w:rPr>
        <w:drawing>
          <wp:inline distT="0" distB="0" distL="0" distR="0">
            <wp:extent cx="2876550" cy="1917048"/>
            <wp:effectExtent l="19050" t="0" r="0" b="0"/>
            <wp:docPr id="26" name="Рисунок 9" descr="H:\DCIM\100D3100\DSC_3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DCIM\100D3100\DSC_325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476" cy="1916332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2DA" w:rsidRDefault="00F66FA4" w:rsidP="00F66FA4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410075" cy="2939054"/>
            <wp:effectExtent l="19050" t="0" r="9525" b="0"/>
            <wp:docPr id="42" name="Рисунок 2" descr="H:\DCIM\100D3100\DSC_3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00D3100\DSC_324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2339" cy="2940563"/>
                    </a:xfrm>
                    <a:prstGeom prst="flowChartInputOutpu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FA4" w:rsidRDefault="00F66FA4" w:rsidP="00F66FA4">
      <w:pPr>
        <w:jc w:val="center"/>
        <w:rPr>
          <w:lang w:val="kk-KZ"/>
        </w:rPr>
      </w:pPr>
    </w:p>
    <w:p w:rsidR="00F66FA4" w:rsidRDefault="00F66FA4" w:rsidP="00F66FA4">
      <w:pPr>
        <w:jc w:val="center"/>
        <w:rPr>
          <w:lang w:val="kk-KZ"/>
        </w:rPr>
      </w:pPr>
    </w:p>
    <w:p w:rsidR="00F66FA4" w:rsidRDefault="00F66FA4" w:rsidP="00F66FA4">
      <w:pPr>
        <w:jc w:val="center"/>
        <w:rPr>
          <w:lang w:val="kk-KZ"/>
        </w:rPr>
      </w:pPr>
    </w:p>
    <w:p w:rsidR="00FA01AC" w:rsidRDefault="00FA01AC">
      <w:pPr>
        <w:rPr>
          <w:lang w:val="kk-KZ"/>
        </w:rPr>
      </w:pPr>
    </w:p>
    <w:p w:rsidR="001105B6" w:rsidRPr="001105B6" w:rsidRDefault="001105B6" w:rsidP="0025215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05B6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«Джунглий шақырады» сайысы</w:t>
      </w:r>
    </w:p>
    <w:p w:rsidR="004F32DA" w:rsidRDefault="004F32DA">
      <w:r>
        <w:rPr>
          <w:noProof/>
          <w:lang w:eastAsia="ru-RU"/>
        </w:rPr>
        <w:drawing>
          <wp:inline distT="0" distB="0" distL="0" distR="0">
            <wp:extent cx="2876550" cy="2069398"/>
            <wp:effectExtent l="19050" t="0" r="0" b="0"/>
            <wp:docPr id="22" name="Рисунок 22" descr="H:\DCIM\100D3100\DSC_3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:\DCIM\100D3100\DSC_334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753" cy="2072422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6FA4">
        <w:rPr>
          <w:noProof/>
          <w:lang w:eastAsia="ru-RU"/>
        </w:rPr>
        <w:drawing>
          <wp:inline distT="0" distB="0" distL="0" distR="0">
            <wp:extent cx="2810081" cy="1872752"/>
            <wp:effectExtent l="19050" t="0" r="9319" b="0"/>
            <wp:docPr id="43" name="Рисунок 23" descr="H:\DCIM\100D3100\DSC_3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:\DCIM\100D3100\DSC_334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880" cy="1875284"/>
                    </a:xfrm>
                    <a:prstGeom prst="diamond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2DA" w:rsidRDefault="004F32DA"/>
    <w:p w:rsidR="004F32DA" w:rsidRDefault="00F66FA4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828925" cy="1885311"/>
            <wp:effectExtent l="19050" t="0" r="9525" b="0"/>
            <wp:docPr id="44" name="Рисунок 29" descr="H:\DCIM\100D3100\DSC_3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:\DCIM\100D3100\DSC_335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89" cy="1883221"/>
                    </a:xfrm>
                    <a:prstGeom prst="flowChartAlternateProcess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</w:t>
      </w:r>
      <w:r>
        <w:rPr>
          <w:noProof/>
          <w:lang w:eastAsia="ru-RU"/>
        </w:rPr>
        <w:drawing>
          <wp:inline distT="0" distB="0" distL="0" distR="0">
            <wp:extent cx="2753527" cy="1835063"/>
            <wp:effectExtent l="19050" t="0" r="8723" b="0"/>
            <wp:docPr id="45" name="Рисунок 24" descr="H:\DCIM\100D3100\DSC_3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:\DCIM\100D3100\DSC_335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273" cy="1834894"/>
                    </a:xfrm>
                    <a:prstGeom prst="foldedCorner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2DA" w:rsidRDefault="004F32DA"/>
    <w:p w:rsidR="004F32DA" w:rsidRDefault="004F32DA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514975" cy="3000375"/>
            <wp:effectExtent l="19050" t="0" r="0" b="0"/>
            <wp:docPr id="25" name="Рисунок 25" descr="H:\DCIM\100D3100\DSC_33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:\DCIM\100D3100\DSC_336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9211" cy="3002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5B6" w:rsidRDefault="001105B6">
      <w:pPr>
        <w:rPr>
          <w:lang w:val="kk-KZ"/>
        </w:rPr>
      </w:pPr>
    </w:p>
    <w:p w:rsidR="00252152" w:rsidRDefault="00252152" w:rsidP="00F66FA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105B6" w:rsidRPr="00B20E41" w:rsidRDefault="001105B6" w:rsidP="001105B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0E4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«Сабынды көпіршіктер күні» сайысы</w:t>
      </w:r>
    </w:p>
    <w:p w:rsidR="001105B6" w:rsidRDefault="001105B6">
      <w:pPr>
        <w:rPr>
          <w:lang w:val="kk-KZ"/>
        </w:rPr>
      </w:pPr>
      <w:r w:rsidRPr="001105B6">
        <w:rPr>
          <w:noProof/>
          <w:lang w:eastAsia="ru-RU"/>
        </w:rPr>
        <w:drawing>
          <wp:inline distT="0" distB="0" distL="0" distR="0">
            <wp:extent cx="2962275" cy="2151075"/>
            <wp:effectExtent l="38100" t="0" r="28575" b="0"/>
            <wp:docPr id="33" name="Рисунок 17" descr="H:\DCIM\100D3100\DSC_3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:\DCIM\100D3100\DSC_330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799" cy="2148551"/>
                    </a:xfrm>
                    <a:prstGeom prst="hear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E5320" w:rsidRPr="001105B6">
        <w:rPr>
          <w:noProof/>
          <w:lang w:eastAsia="ru-RU"/>
        </w:rPr>
        <w:drawing>
          <wp:inline distT="0" distB="0" distL="0" distR="0">
            <wp:extent cx="2799452" cy="1865669"/>
            <wp:effectExtent l="19050" t="0" r="898" b="0"/>
            <wp:docPr id="47" name="Рисунок 19" descr="H:\DCIM\100D3100\DSC_3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:\DCIM\100D3100\DSC_331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796" cy="1866565"/>
                    </a:xfrm>
                    <a:prstGeom prst="hexagon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5B6" w:rsidRDefault="006E5320" w:rsidP="006E5320">
      <w:pPr>
        <w:jc w:val="right"/>
        <w:rPr>
          <w:lang w:val="kk-KZ"/>
        </w:rPr>
      </w:pPr>
      <w:r w:rsidRPr="001105B6">
        <w:rPr>
          <w:noProof/>
          <w:lang w:eastAsia="ru-RU"/>
        </w:rPr>
        <w:drawing>
          <wp:inline distT="0" distB="0" distL="0" distR="0">
            <wp:extent cx="3038213" cy="2024789"/>
            <wp:effectExtent l="19050" t="0" r="0" b="0"/>
            <wp:docPr id="48" name="Рисунок 20" descr="H:\DCIM\100D3100\DSC_3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:\DCIM\100D3100\DSC_333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904" cy="2025249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105B6" w:rsidRPr="001105B6">
        <w:rPr>
          <w:noProof/>
          <w:lang w:eastAsia="ru-RU"/>
        </w:rPr>
        <w:drawing>
          <wp:inline distT="0" distB="0" distL="0" distR="0">
            <wp:extent cx="2815816" cy="2314575"/>
            <wp:effectExtent l="38100" t="0" r="22634" b="0"/>
            <wp:docPr id="34" name="Рисунок 18" descr="H:\DCIM\100D3100\DSC_3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:\DCIM\100D3100\DSC_3306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699" cy="2316945"/>
                    </a:xfrm>
                    <a:prstGeom prst="hear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5B6" w:rsidRDefault="001105B6">
      <w:pPr>
        <w:rPr>
          <w:lang w:val="kk-KZ"/>
        </w:rPr>
      </w:pPr>
    </w:p>
    <w:p w:rsidR="001105B6" w:rsidRDefault="001105B6">
      <w:pPr>
        <w:rPr>
          <w:lang w:val="kk-KZ"/>
        </w:rPr>
      </w:pPr>
    </w:p>
    <w:p w:rsidR="001105B6" w:rsidRDefault="001105B6">
      <w:pPr>
        <w:rPr>
          <w:lang w:val="kk-KZ"/>
        </w:rPr>
      </w:pPr>
      <w:r w:rsidRPr="001105B6">
        <w:rPr>
          <w:noProof/>
          <w:lang w:eastAsia="ru-RU"/>
        </w:rPr>
        <w:drawing>
          <wp:inline distT="0" distB="0" distL="0" distR="0">
            <wp:extent cx="5419725" cy="2962275"/>
            <wp:effectExtent l="19050" t="0" r="0" b="0"/>
            <wp:docPr id="37" name="Рисунок 21" descr="H:\DCIM\100D3100\DSC_3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:\DCIM\100D3100\DSC_334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609" cy="2962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3B1" w:rsidRDefault="007953B1">
      <w:pPr>
        <w:rPr>
          <w:lang w:val="kk-KZ"/>
        </w:rPr>
      </w:pPr>
    </w:p>
    <w:p w:rsidR="006E5320" w:rsidRDefault="006E5320" w:rsidP="006E532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532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«Жаз аруы-2015»</w:t>
      </w:r>
    </w:p>
    <w:p w:rsidR="007953B1" w:rsidRDefault="006E5320" w:rsidP="006E532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686050" cy="1790093"/>
            <wp:effectExtent l="19050" t="0" r="0" b="0"/>
            <wp:docPr id="57" name="Рисунок 8" descr="H:\DCIM\101D3100\DSC_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DCIM\101D3100\DSC_0027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614" cy="1796467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532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38450" cy="1891658"/>
            <wp:effectExtent l="19050" t="0" r="0" b="0"/>
            <wp:docPr id="58" name="Рисунок 7" descr="H:\DCIM\101D3100\DSC_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DCIM\101D3100\DSC_002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249" cy="1896189"/>
                    </a:xfrm>
                    <a:prstGeom prst="snip1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320" w:rsidRDefault="006E5320" w:rsidP="006E532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638300" cy="3130024"/>
            <wp:effectExtent l="19050" t="0" r="0" b="0"/>
            <wp:docPr id="52" name="Рисунок 6" descr="H:\DCIM\101D3100\DSC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DCIM\101D3100\DSC_0009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070" cy="3133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762125" cy="3124199"/>
            <wp:effectExtent l="19050" t="0" r="9525" b="0"/>
            <wp:docPr id="51" name="Рисунок 5" descr="H:\DCIM\101D3100\DSC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DCIM\101D3100\DSC_0006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371" cy="3124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800225" cy="3143250"/>
            <wp:effectExtent l="19050" t="0" r="9525" b="0"/>
            <wp:docPr id="50" name="Рисунок 4" descr="H:\DCIM\101D3100\DSC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DCIM\101D3100\DSC_0004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917" cy="31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543050" cy="3076575"/>
            <wp:effectExtent l="19050" t="0" r="0" b="0"/>
            <wp:docPr id="61" name="Рисунок 10" descr="H:\DCIM\101D3100\DSC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:\DCIM\101D3100\DSC_0013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696" cy="3075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821833" cy="3076575"/>
            <wp:effectExtent l="19050" t="0" r="6967" b="0"/>
            <wp:docPr id="49" name="Рисунок 3" descr="H:\DCIM\101D3100\DSC_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DCIM\101D3100\DSC_006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502" cy="3084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809136" cy="3076575"/>
            <wp:effectExtent l="19050" t="0" r="614" b="0"/>
            <wp:docPr id="59" name="Рисунок 9" descr="H:\DCIM\101D3100\DSC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DCIM\101D3100\DSC_0017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977" cy="3081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2C6D" w:rsidRDefault="00752C6D" w:rsidP="006E532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52C6D" w:rsidRDefault="00752C6D" w:rsidP="006E532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«Су атысу күні»</w:t>
      </w:r>
    </w:p>
    <w:p w:rsidR="00752C6D" w:rsidRDefault="00752C6D" w:rsidP="00752C6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09925" cy="2139226"/>
            <wp:effectExtent l="19050" t="0" r="9525" b="0"/>
            <wp:docPr id="65" name="Рисунок 14" descr="H:\DCIM\100D3100\DSC_3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:\DCIM\100D3100\DSC_3372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7899" cy="214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2C6D" w:rsidRDefault="00752C6D" w:rsidP="00752C6D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76550" cy="1719782"/>
            <wp:effectExtent l="19050" t="0" r="0" b="0"/>
            <wp:docPr id="64" name="Рисунок 13" descr="H:\DCIM\100D3100\DSC_3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:\DCIM\100D3100\DSC_3369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673" cy="1719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2C6D" w:rsidRDefault="00752C6D" w:rsidP="00752C6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016111" cy="2010059"/>
            <wp:effectExtent l="19050" t="0" r="0" b="0"/>
            <wp:docPr id="63" name="Рисунок 12" descr="H:\DCIM\100D3100\DSC_3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:\DCIM\100D3100\DSC_3375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111" cy="2010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2C6D" w:rsidRDefault="00752C6D" w:rsidP="00752C6D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944223" cy="1962150"/>
            <wp:effectExtent l="19050" t="0" r="8527" b="0"/>
            <wp:docPr id="62" name="Рисунок 11" descr="H:\DCIM\100D3100\DSC_3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:\DCIM\100D3100\DSC_3373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223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2C6D" w:rsidRDefault="00752C6D" w:rsidP="00752C6D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52C6D" w:rsidRDefault="00752C6D" w:rsidP="00752C6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«Суреттер күні»</w:t>
      </w:r>
    </w:p>
    <w:p w:rsidR="00752C6D" w:rsidRDefault="00752C6D" w:rsidP="00752C6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088075" cy="3390900"/>
            <wp:effectExtent l="19050" t="0" r="0" b="0"/>
            <wp:docPr id="67" name="Рисунок 16" descr="H:\DCIM\100D3100\DSC_3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:\DCIM\100D3100\DSC_3362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177" cy="3390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2C6D" w:rsidRDefault="00752C6D" w:rsidP="00752C6D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752C6D" w:rsidRDefault="00752C6D" w:rsidP="00752C6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334000" cy="3554795"/>
            <wp:effectExtent l="19050" t="0" r="0" b="0"/>
            <wp:docPr id="66" name="Рисунок 15" descr="H:\DCIM\100D3100\DSC_3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:\DCIM\100D3100\DSC_3382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695" cy="3557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2C6D" w:rsidRDefault="00752C6D" w:rsidP="00752C6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52C6D" w:rsidRDefault="00752C6D" w:rsidP="00752C6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52C6D" w:rsidRDefault="00752C6D" w:rsidP="00752C6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52C6D" w:rsidRDefault="00752C6D" w:rsidP="00752C6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«Қазына табу» ойыны</w:t>
      </w:r>
    </w:p>
    <w:p w:rsidR="00630C96" w:rsidRDefault="00630C96" w:rsidP="00752C6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52C6D" w:rsidRDefault="00752C6D" w:rsidP="00752C6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933700" cy="1955137"/>
            <wp:effectExtent l="19050" t="0" r="0" b="0"/>
            <wp:docPr id="71" name="Рисунок 20" descr="H:\DCIM\101D3100\DSC_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:\DCIM\101D3100\DSC_0073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472" cy="1956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86075" cy="1923398"/>
            <wp:effectExtent l="19050" t="0" r="9525" b="0"/>
            <wp:docPr id="70" name="Рисунок 19" descr="H:\DCIM\101D3100\DSC_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:\DCIM\101D3100\DSC_0071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174" cy="192413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C96" w:rsidRDefault="00630C96" w:rsidP="00752C6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30C96" w:rsidRDefault="00630C96" w:rsidP="00752C6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30C96" w:rsidRDefault="00752C6D" w:rsidP="00752C6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933700" cy="2162175"/>
            <wp:effectExtent l="19050" t="0" r="0" b="0"/>
            <wp:docPr id="73" name="Рисунок 22" descr="H:\DCIM\101D3100\DSC_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:\DCIM\101D3100\DSC_0066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012" cy="2164616"/>
                    </a:xfrm>
                    <a:prstGeom prst="foldedCorner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76550" cy="2162175"/>
            <wp:effectExtent l="19050" t="0" r="0" b="0"/>
            <wp:docPr id="72" name="Рисунок 21" descr="H:\DCIM\101D3100\DSC_0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:\DCIM\101D3100\DSC_0072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213" cy="2167935"/>
                    </a:xfrm>
                    <a:prstGeom prst="snip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C96" w:rsidRDefault="00630C96" w:rsidP="00752C6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30C96" w:rsidRDefault="00630C96" w:rsidP="00752C6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52C6D" w:rsidRDefault="00752C6D" w:rsidP="00752C6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972807" cy="1981200"/>
            <wp:effectExtent l="19050" t="0" r="0" b="0"/>
            <wp:docPr id="69" name="Рисунок 18" descr="H:\DCIM\101D3100\DSC_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:\DCIM\101D3100\DSC_0068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590" cy="1982388"/>
                    </a:xfrm>
                    <a:prstGeom prst="flowChartInputOutpu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924175" cy="1948790"/>
            <wp:effectExtent l="19050" t="0" r="0" b="0"/>
            <wp:docPr id="68" name="Рисунок 17" descr="H:\DCIM\101D3100\DSC_0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:\DCIM\101D3100\DSC_0078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753" cy="1952508"/>
                    </a:xfrm>
                    <a:prstGeom prst="round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C96" w:rsidRDefault="00630C96" w:rsidP="00752C6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30C96" w:rsidRDefault="00630C96" w:rsidP="00630C9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«Лагердің жабылу салтанаты»</w:t>
      </w:r>
    </w:p>
    <w:p w:rsidR="00630C96" w:rsidRDefault="00630C96" w:rsidP="00630C9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30C96" w:rsidRDefault="00630C96" w:rsidP="00630C9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76550" cy="1990725"/>
            <wp:effectExtent l="19050" t="0" r="0" b="0"/>
            <wp:docPr id="78" name="Рисунок 27" descr="H:\DCIM\101D3100\DSC_0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:\DCIM\101D3100\DSC_0082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605" cy="1992839"/>
                    </a:xfrm>
                    <a:prstGeom prst="snip1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952750" cy="1967833"/>
            <wp:effectExtent l="19050" t="0" r="0" b="0"/>
            <wp:docPr id="77" name="Рисунок 26" descr="H:\DCIM\101D3100\DSC_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:\DCIM\101D3100\DSC_0100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557" cy="1971037"/>
                    </a:xfrm>
                    <a:prstGeom prst="snip2Same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457450" cy="1523419"/>
            <wp:effectExtent l="0" t="476250" r="0" b="438731"/>
            <wp:docPr id="76" name="Рисунок 25" descr="H:\DCIM\101D3100\DSC_0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:\DCIM\101D3100\DSC_0097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63579" cy="1527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114675" cy="2075745"/>
            <wp:effectExtent l="19050" t="0" r="9525" b="0"/>
            <wp:docPr id="75" name="Рисунок 24" descr="H:\DCIM\101D3100\DSC_0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:\DCIM\101D3100\DSC_0096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738" cy="2077786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C96" w:rsidRDefault="00630C96" w:rsidP="00630C9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886325" cy="3008880"/>
            <wp:effectExtent l="19050" t="0" r="9525" b="0"/>
            <wp:docPr id="74" name="Рисунок 23" descr="H:\DCIM\101D3100\DSC_0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:\DCIM\101D3100\DSC_0093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335" cy="3012581"/>
                    </a:xfrm>
                    <a:prstGeom prst="flowChartAlternateProcess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C96" w:rsidRPr="006E5320" w:rsidRDefault="00630C96" w:rsidP="00630C9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Балалардың жазғы лагердегі күндері әрқашан естерінде қалады. Олардың мұңаюға уақыттары болған емес. Көптеген ойын-сауық шаралары балалардың естерінде жағымды әсер қалдырды деп сенеміз. </w:t>
      </w:r>
    </w:p>
    <w:sectPr w:rsidR="00630C96" w:rsidRPr="006E5320" w:rsidSect="00476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32DA"/>
    <w:rsid w:val="000138D6"/>
    <w:rsid w:val="00040BA9"/>
    <w:rsid w:val="001105B6"/>
    <w:rsid w:val="00160A04"/>
    <w:rsid w:val="00252152"/>
    <w:rsid w:val="00290366"/>
    <w:rsid w:val="00476C5D"/>
    <w:rsid w:val="004F32DA"/>
    <w:rsid w:val="00630C96"/>
    <w:rsid w:val="006E5320"/>
    <w:rsid w:val="00752C6D"/>
    <w:rsid w:val="007953B1"/>
    <w:rsid w:val="00B20E41"/>
    <w:rsid w:val="00C233CA"/>
    <w:rsid w:val="00C94E20"/>
    <w:rsid w:val="00F53B0D"/>
    <w:rsid w:val="00F66FA4"/>
    <w:rsid w:val="00FA0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C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2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2D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A01A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6</cp:revision>
  <dcterms:created xsi:type="dcterms:W3CDTF">2015-06-30T07:30:00Z</dcterms:created>
  <dcterms:modified xsi:type="dcterms:W3CDTF">2015-07-15T18:42:00Z</dcterms:modified>
</cp:coreProperties>
</file>