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ыркүйек айында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Өлеңті орта мектебінде Ибраев Рустем Нұрмұханбетұлының еске алуға арналған мини- футболдан аудандық жасөспірімдер арасында турнир өтті.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Жарысты өткізудегі негізгі мақсатымыз: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еске алу;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спорттық шеберліктерін арттыру;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жасөспірімдердің дене шынықтыру және спорт түрлеріне баулу.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Аудандық жарыста Ерейментау қаласының, Өлеңті, Бозтал, Новомарковка мектептері қатысты. Жалпы 8 команда жүлделі орынға таласты. Бұл жарысқа 2005 жылға дейінгі ер балалар қатысты. Сонымен қатар аудандық мешіттің ұйымдасытыруымен кір көтеру (16 кг), кермеге тартылу, қол күресі сынды жарыстар өтті.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Турнирға спонсырлық еткен: Тулендин Ардақ Болатович, Токкужинов Турсын Серикович,Жаниев Әлибек Рамазанұлы Өлеңті орта мектебінің түлектері,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Шакаев Габит, Шакаев Сабит, Муканов Жанат, Шахаев Рустем, Ибраев Динмухамед Рустемұлы.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Оған қоса Тулендин Ардак Болатович біздің мектепке өзінің атынан балаларға 10 доп \волейбол,баскетбол,футбол\ сыйлады.Ардақ Болатович Астана қаласындағы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"Ереймен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"атты спорт клубының вице президенті.Ереймен жастарының спортпен айналасуға ылғи қолдауға дайын.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Осы сайыстардың нәтижесінде кір \гир\ көтеруден 3-ші орыға ие болған Ихласов Жалғас, 2 орын Узденов Расул, 1 орынды Исабеков Дильшат қанжығасына байлады. Ал, кермеге тартылу сайысынан 3-ші орынға Поезбаев Аділет, 2-ші орынға Аренов Рустем, 1-ші орынға Узденов Расул ие болды. Бұл жеңімпаздар бағалы сыйлықтармен және мақтау қағаздарымен марапатталды.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ол күрестен 3 орын Султанов Дастан, 2 орын Амангельдинов Батыржан, 1 орын Узденов Расул иеленді.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Футболдан өткен турнирде 1,2 орынды Ерейментау   №2 орта мектебі иеленсе, 3-ші орынды Өлеңті орта мектебі иеленді.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Жүлделі орындарға ие болған командалар арнайы грамоталармен, кубокпен және медальдармен марапатталды.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Осы турнирда үздік ойыншылар да атап өтілді. Ойын барысында ерекше көзге түсіп үздік ойыншы атанған 8 балаға ақшалай сыйлықтар табысталды. Ақшалай спонсорлық көмек көрсеткен Рустем ағамыздың туған қарындасы Ибраева Гүлнұр Нұрмұхамедқызы.Осы іс-шараны ұйымдастыруға  үлкен үлес қосқан Бакибаев Дарын Еркенұлына біздің мектеп оқушылары алғыс білдіреді.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