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C6" w:rsidRPr="0033332C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3332C">
        <w:rPr>
          <w:rFonts w:ascii="Times New Roman" w:hAnsi="Times New Roman" w:cs="Times New Roman"/>
          <w:sz w:val="24"/>
          <w:szCs w:val="24"/>
          <w:lang w:val="kk-KZ"/>
        </w:rPr>
        <w:t>Жұмбақтар әлемі</w:t>
      </w: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 жұмбақтар арқылы оқушының ой-өрісін, ойлау қабілетін дамытып, дүниетанымын кеңейту, сөздік қорын молайтып, тіл байлығын жетілдіру, шапшаңдыққа, ізденімпаздыққа, бір – бірін тыңдай білуге, ұйымшылдыққа тәрбиелеу.</w:t>
      </w:r>
    </w:p>
    <w:p w:rsidR="00F347C6" w:rsidRPr="0033332C" w:rsidRDefault="00F347C6" w:rsidP="00F347C6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3332C">
        <w:rPr>
          <w:rFonts w:ascii="Times New Roman" w:hAnsi="Times New Roman" w:cs="Times New Roman"/>
          <w:sz w:val="24"/>
          <w:szCs w:val="24"/>
          <w:lang w:val="kk-KZ"/>
        </w:rPr>
        <w:t>Барысы</w:t>
      </w: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3332C">
        <w:rPr>
          <w:rFonts w:ascii="Times New Roman" w:hAnsi="Times New Roman" w:cs="Times New Roman"/>
          <w:sz w:val="24"/>
          <w:szCs w:val="24"/>
          <w:lang w:val="kk-KZ"/>
        </w:rPr>
        <w:t xml:space="preserve">   Жұмбақ</w:t>
      </w:r>
      <w:r>
        <w:rPr>
          <w:lang w:val="kk-KZ"/>
        </w:rPr>
        <w:t xml:space="preserve"> –</w:t>
      </w:r>
      <w:r w:rsidRPr="0033332C">
        <w:rPr>
          <w:rFonts w:ascii="Times New Roman" w:hAnsi="Times New Roman" w:cs="Times New Roman"/>
          <w:sz w:val="24"/>
          <w:szCs w:val="24"/>
          <w:lang w:val="kk-KZ"/>
        </w:rPr>
        <w:t>ауыз әдебиетінің бір түрі.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Жұмбақ тақпақтап, ұйқастырылып айтылады.  Жұмбақ туралы ұлы жазушы М.Әуезов «Жұмбақ-адамның дүниетану жолындағы ойының қиялының шамасын білдіреді»,-деген екен. Жұмбақты шешу, оны ойлаудың өзі өнер. Біз жұмбақтар әлемінің қаншалықты қызықты, әрі сан түрлі екеніне көз жеткіземіз. Олай болса,осы сайыс арқылы өз өнерімізді, білімімізді ортаға салайық. </w:t>
      </w: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Кезеңдері:</w:t>
      </w:r>
    </w:p>
    <w:p w:rsidR="00F347C6" w:rsidRDefault="00F347C6" w:rsidP="00F347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Сөзжұмбақ шешу</w:t>
      </w:r>
    </w:p>
    <w:p w:rsidR="00F347C6" w:rsidRDefault="00F347C6" w:rsidP="00F347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Әріп жұмбақ</w:t>
      </w:r>
    </w:p>
    <w:p w:rsidR="00F347C6" w:rsidRDefault="00F347C6" w:rsidP="00F347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Кім тапқыр?</w:t>
      </w:r>
    </w:p>
    <w:p w:rsidR="00F347C6" w:rsidRDefault="00F347C6" w:rsidP="00F347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Жұмбақ жасыр</w:t>
      </w:r>
    </w:p>
    <w:p w:rsidR="00F347C6" w:rsidRDefault="00F347C6" w:rsidP="00F347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Сурет-жұмбақ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1-топ: «Тапқырлар»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2-топ: «Білгірлер»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1-бөлім; «Сөзжұмбақ»</w:t>
      </w:r>
    </w:p>
    <w:tbl>
      <w:tblPr>
        <w:tblStyle w:val="a4"/>
        <w:tblpPr w:leftFromText="180" w:rightFromText="180" w:vertAnchor="text" w:tblpY="1"/>
        <w:tblOverlap w:val="never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709"/>
        <w:gridCol w:w="567"/>
        <w:gridCol w:w="567"/>
        <w:gridCol w:w="567"/>
        <w:gridCol w:w="425"/>
        <w:gridCol w:w="426"/>
      </w:tblGrid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4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3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1.Ең кіші үш таңбалы сан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2. Тікұшақтың туысы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3. Көрпеге салатын ақ ұлпа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4. Қысқы аяқ киім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5. Үлкен, қатты өсімдік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6.Арзанға қарама-қарсы сөз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tabs>
          <w:tab w:val="left" w:pos="1866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tbl>
      <w:tblPr>
        <w:tblStyle w:val="a4"/>
        <w:tblpPr w:leftFromText="180" w:rightFromText="180" w:vertAnchor="text" w:tblpY="1"/>
        <w:tblOverlap w:val="never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709"/>
        <w:gridCol w:w="567"/>
        <w:gridCol w:w="567"/>
        <w:gridCol w:w="567"/>
        <w:gridCol w:w="425"/>
        <w:gridCol w:w="426"/>
      </w:tblGrid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4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3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7C6" w:rsidTr="00192E72">
        <w:tc>
          <w:tcPr>
            <w:tcW w:w="522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709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bottom w:val="nil"/>
              <w:right w:val="nil"/>
            </w:tcBorders>
          </w:tcPr>
          <w:p w:rsidR="00F347C6" w:rsidRDefault="00F347C6" w:rsidP="00192E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Жыл мезгілі</w:t>
      </w:r>
    </w:p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Сайыс бағасы</w:t>
      </w:r>
    </w:p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Тышқанның  жауы</w:t>
      </w:r>
    </w:p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Белді буатын зат</w:t>
      </w:r>
    </w:p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Батырдың есімі</w:t>
      </w:r>
    </w:p>
    <w:p w:rsidR="00F347C6" w:rsidRDefault="00F347C6" w:rsidP="00F34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Су алатын жер</w:t>
      </w: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  <w:t xml:space="preserve">             </w:t>
      </w: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2-бөлім:  «Әріп жұмбақ»  Бұл бөлімде екі топтың оқушылары шапшаңдық таныту керек. Қай топ бірінші жауап берсе, сол топ ұпай алады.</w:t>
      </w:r>
    </w:p>
    <w:p w:rsidR="00F347C6" w:rsidRDefault="00F347C6" w:rsidP="00F347C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Қырда бар, тауда жоқ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Айранда бар, сүтте жоқ    (Р)</w:t>
      </w:r>
    </w:p>
    <w:p w:rsidR="00F347C6" w:rsidRDefault="00F347C6" w:rsidP="00F347C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Өңірде бар, өмірде жоқ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Жеңілде бар, ауырда жоқ    (ң)</w:t>
      </w:r>
    </w:p>
    <w:p w:rsidR="00F347C6" w:rsidRDefault="00F347C6" w:rsidP="00F347C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Сарыда бар, көкте жоқ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Сұрда бар, ақта жоқ      (С)</w:t>
      </w:r>
    </w:p>
    <w:p w:rsidR="00F347C6" w:rsidRDefault="00F347C6" w:rsidP="00F347C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Қарда бар, мұзда жоқ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Құзда бар, жарда жоқ  (Қ)</w:t>
      </w:r>
    </w:p>
    <w:p w:rsidR="00F347C6" w:rsidRDefault="00F347C6" w:rsidP="00F347C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Шамда бар, шаңда жоқ,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Малда бар, аңда жоқ    (М)</w:t>
      </w:r>
    </w:p>
    <w:p w:rsidR="00F347C6" w:rsidRDefault="00F347C6" w:rsidP="00F347C6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3-бөлім: «Кім тапқыр?»   Дұрыс жауап беріп отырған топ ұпай алып отырады.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Үлкен үйге барасың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Үлкен білім аласың.   (мектеп)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Қате көрсе өшіреді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Деме оны кешіреді.    (өшіргіш)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Жылжытады алға бізді,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Жылжымайды бірақ өзі.  (сынып)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Бойлаған сайын тереңге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Шығасың биік беленге.  (білім)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Түйістірді көзіңді көзіңе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Жолықтырды өзіңді-өзіңе.   (айна)</w:t>
      </w:r>
    </w:p>
    <w:p w:rsidR="00F347C6" w:rsidRDefault="00F347C6" w:rsidP="00F347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Қалтамда жатыр тісі бар,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Тістемей ақ істер ісі бар.    (тарақ)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4-бөлім:   «Жұмбақ жасыр»   Бұл бөлімде топ ішінен бір бала жасырулы суретті көреді де, өз тобына ыммен жұмбақтап айтады. Әр топ бес суреттен жасырады.</w:t>
      </w:r>
    </w:p>
    <w:p w:rsidR="00F347C6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5-бөлім:   «Сурет жұмбақ»  </w:t>
      </w:r>
    </w:p>
    <w:p w:rsidR="00F347C6" w:rsidRPr="0033332C" w:rsidRDefault="00F347C6" w:rsidP="00F347C6">
      <w:pPr>
        <w:pStyle w:val="a3"/>
        <w:ind w:left="14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Берілген суретті табу үшін сурет бетіндегі ұяшықтардың бірін таңдап, алып тастау керек. Жасырын суреттін бір шеті ашылғаннан кейңн, қандай сурет жасырылғанын толық айту керек.</w:t>
      </w: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347C6" w:rsidRDefault="00F347C6" w:rsidP="00F347C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131A7" w:rsidRDefault="008131A7">
      <w:bookmarkStart w:id="0" w:name="_GoBack"/>
      <w:bookmarkEnd w:id="0"/>
    </w:p>
    <w:sectPr w:rsidR="0081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574"/>
    <w:multiLevelType w:val="hybridMultilevel"/>
    <w:tmpl w:val="00F413AC"/>
    <w:lvl w:ilvl="0" w:tplc="48A6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6F13B2"/>
    <w:multiLevelType w:val="hybridMultilevel"/>
    <w:tmpl w:val="A8D44A58"/>
    <w:lvl w:ilvl="0" w:tplc="3CC006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8D0E16"/>
    <w:multiLevelType w:val="hybridMultilevel"/>
    <w:tmpl w:val="5954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523EF"/>
    <w:multiLevelType w:val="hybridMultilevel"/>
    <w:tmpl w:val="364EA17A"/>
    <w:lvl w:ilvl="0" w:tplc="86E6C6F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E18"/>
    <w:rsid w:val="008131A7"/>
    <w:rsid w:val="00F347C6"/>
    <w:rsid w:val="00F8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7C6"/>
    <w:pPr>
      <w:spacing w:after="0" w:line="240" w:lineRule="auto"/>
    </w:pPr>
  </w:style>
  <w:style w:type="table" w:styleId="a4">
    <w:name w:val="Table Grid"/>
    <w:basedOn w:val="a1"/>
    <w:uiPriority w:val="59"/>
    <w:rsid w:val="00F34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7C6"/>
    <w:pPr>
      <w:spacing w:after="0" w:line="240" w:lineRule="auto"/>
    </w:pPr>
  </w:style>
  <w:style w:type="table" w:styleId="a4">
    <w:name w:val="Table Grid"/>
    <w:basedOn w:val="a1"/>
    <w:uiPriority w:val="59"/>
    <w:rsid w:val="00F34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2001</Characters>
  <Application>Microsoft Office Word</Application>
  <DocSecurity>0</DocSecurity>
  <Lines>16</Lines>
  <Paragraphs>4</Paragraphs>
  <ScaleCrop>false</ScaleCrop>
  <Company>CtrlSoft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2018-06-14T18:16:00Z</dcterms:created>
  <dcterms:modified xsi:type="dcterms:W3CDTF">2018-06-14T18:17:00Z</dcterms:modified>
</cp:coreProperties>
</file>